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7D" w:rsidRDefault="00633B7D">
      <w:pPr>
        <w:pStyle w:val="GvdeMetni"/>
        <w:rPr>
          <w:rFonts w:ascii="Times New Roman"/>
          <w:b w:val="0"/>
          <w:sz w:val="20"/>
        </w:rPr>
      </w:pPr>
    </w:p>
    <w:p w:rsidR="00633B7D" w:rsidRDefault="00633B7D">
      <w:pPr>
        <w:pStyle w:val="GvdeMetni"/>
        <w:spacing w:before="7"/>
        <w:rPr>
          <w:rFonts w:ascii="Times New Roman"/>
          <w:b w:val="0"/>
          <w:sz w:val="17"/>
        </w:rPr>
      </w:pPr>
    </w:p>
    <w:p w:rsidR="00633B7D" w:rsidRDefault="00123516">
      <w:pPr>
        <w:pStyle w:val="GvdeMetni"/>
        <w:spacing w:before="68" w:after="20"/>
        <w:ind w:left="321"/>
      </w:pPr>
      <w:r>
        <w:rPr>
          <w:noProof/>
          <w:lang w:bidi="ar-SA"/>
        </w:rPr>
        <w:drawing>
          <wp:anchor distT="0" distB="0" distL="0" distR="0" simplePos="0" relativeHeight="251006976" behindDoc="1" locked="0" layoutInCell="1" allowOverlap="1">
            <wp:simplePos x="0" y="0"/>
            <wp:positionH relativeFrom="page">
              <wp:posOffset>406064</wp:posOffset>
            </wp:positionH>
            <wp:positionV relativeFrom="paragraph">
              <wp:posOffset>266440</wp:posOffset>
            </wp:positionV>
            <wp:extent cx="1002077" cy="36118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077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77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522.9pt;margin-top:-21.9pt;width:158.55pt;height:354.45pt;z-index:25166438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0859B"/>
                      <w:left w:val="single" w:sz="12" w:space="0" w:color="30859B"/>
                      <w:bottom w:val="single" w:sz="12" w:space="0" w:color="30859B"/>
                      <w:right w:val="single" w:sz="12" w:space="0" w:color="30859B"/>
                      <w:insideH w:val="single" w:sz="12" w:space="0" w:color="30859B"/>
                      <w:insideV w:val="single" w:sz="12" w:space="0" w:color="30859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1"/>
                    <w:gridCol w:w="1622"/>
                    <w:gridCol w:w="644"/>
                  </w:tblGrid>
                  <w:tr w:rsidR="00633B7D">
                    <w:trPr>
                      <w:trHeight w:val="690"/>
                    </w:trPr>
                    <w:tc>
                      <w:tcPr>
                        <w:tcW w:w="861" w:type="dxa"/>
                        <w:vMerge w:val="restart"/>
                        <w:tcBorders>
                          <w:top w:val="nil"/>
                          <w:left w:val="nil"/>
                        </w:tcBorders>
                      </w:tcPr>
                      <w:p w:rsidR="00633B7D" w:rsidRDefault="00633B7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266" w:type="dxa"/>
                        <w:gridSpan w:val="2"/>
                        <w:shd w:val="clear" w:color="auto" w:fill="B7DEE8"/>
                      </w:tcPr>
                      <w:p w:rsidR="00633B7D" w:rsidRDefault="00123516">
                        <w:pPr>
                          <w:pStyle w:val="TableParagraph"/>
                          <w:spacing w:line="417" w:lineRule="exact"/>
                          <w:ind w:left="474" w:right="454"/>
                          <w:jc w:val="center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30859B"/>
                            <w:sz w:val="35"/>
                          </w:rPr>
                          <w:t>TYT</w:t>
                        </w:r>
                      </w:p>
                      <w:p w:rsidR="00633B7D" w:rsidRDefault="00123516">
                        <w:pPr>
                          <w:pStyle w:val="TableParagraph"/>
                          <w:spacing w:before="20" w:line="232" w:lineRule="exact"/>
                          <w:ind w:left="474" w:right="458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0859B"/>
                            <w:sz w:val="20"/>
                          </w:rPr>
                          <w:t>SORU SAYILARI</w:t>
                        </w:r>
                      </w:p>
                    </w:tc>
                  </w:tr>
                  <w:tr w:rsidR="00633B7D">
                    <w:trPr>
                      <w:trHeight w:val="818"/>
                    </w:trPr>
                    <w:tc>
                      <w:tcPr>
                        <w:tcW w:w="86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633B7D" w:rsidRDefault="00633B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7DEE8"/>
                      </w:tcPr>
                      <w:p w:rsidR="00633B7D" w:rsidRDefault="00633B7D">
                        <w:pPr>
                          <w:pStyle w:val="TableParagraph"/>
                          <w:rPr>
                            <w:sz w:val="25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left="622" w:right="605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Ders</w:t>
                        </w:r>
                      </w:p>
                    </w:tc>
                    <w:tc>
                      <w:tcPr>
                        <w:tcW w:w="644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7DEE8"/>
                      </w:tcPr>
                      <w:p w:rsidR="00633B7D" w:rsidRDefault="00633B7D">
                        <w:pPr>
                          <w:pStyle w:val="TableParagraph"/>
                          <w:spacing w:before="9"/>
                          <w:rPr>
                            <w:sz w:val="15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spacing w:line="264" w:lineRule="auto"/>
                          <w:ind w:left="131" w:right="79" w:firstLine="38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 xml:space="preserve">Soru </w:t>
                        </w:r>
                        <w:r>
                          <w:rPr>
                            <w:b/>
                            <w:color w:val="30859B"/>
                            <w:sz w:val="17"/>
                          </w:rPr>
                          <w:t>Sayısı</w:t>
                        </w:r>
                      </w:p>
                    </w:tc>
                  </w:tr>
                  <w:tr w:rsidR="00633B7D">
                    <w:trPr>
                      <w:trHeight w:val="435"/>
                    </w:trPr>
                    <w:tc>
                      <w:tcPr>
                        <w:tcW w:w="86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633B7D" w:rsidRDefault="00633B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123516">
                        <w:pPr>
                          <w:pStyle w:val="TableParagraph"/>
                          <w:spacing w:before="114"/>
                          <w:ind w:lef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Matematik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14"/>
                          <w:ind w:right="19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sz w:val="17"/>
                          </w:rPr>
                          <w:t>40</w:t>
                        </w:r>
                      </w:p>
                    </w:tc>
                  </w:tr>
                  <w:tr w:rsidR="00633B7D">
                    <w:trPr>
                      <w:trHeight w:val="394"/>
                    </w:trPr>
                    <w:tc>
                      <w:tcPr>
                        <w:tcW w:w="861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 w:rsidR="00633B7D" w:rsidRDefault="00633B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123516">
                        <w:pPr>
                          <w:pStyle w:val="TableParagraph"/>
                          <w:spacing w:before="93"/>
                          <w:ind w:lef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Edebiyat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93"/>
                          <w:ind w:right="193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sz w:val="17"/>
                          </w:rPr>
                          <w:t>40</w:t>
                        </w:r>
                      </w:p>
                    </w:tc>
                  </w:tr>
                  <w:tr w:rsidR="00633B7D">
                    <w:trPr>
                      <w:trHeight w:val="681"/>
                    </w:trPr>
                    <w:tc>
                      <w:tcPr>
                        <w:tcW w:w="861" w:type="dxa"/>
                        <w:vMerge w:val="restart"/>
                      </w:tcPr>
                      <w:p w:rsidR="00633B7D" w:rsidRDefault="00633B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33B7D" w:rsidRDefault="00633B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33B7D" w:rsidRDefault="00633B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33B7D" w:rsidRDefault="00633B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33B7D" w:rsidRDefault="00633B7D">
                        <w:pPr>
                          <w:pStyle w:val="TableParagraph"/>
                          <w:spacing w:before="5"/>
                          <w:rPr>
                            <w:sz w:val="13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spacing w:line="259" w:lineRule="auto"/>
                          <w:ind w:left="112" w:right="80" w:firstLine="57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SOSYAL BİLİMLER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633B7D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lef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Din Kültürü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633B7D"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right="23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3"/>
                            <w:sz w:val="17"/>
                          </w:rPr>
                          <w:t>5</w:t>
                        </w:r>
                      </w:p>
                    </w:tc>
                  </w:tr>
                  <w:tr w:rsidR="00633B7D">
                    <w:trPr>
                      <w:trHeight w:val="478"/>
                    </w:trPr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 w:rsidR="00633B7D" w:rsidRDefault="00633B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123516">
                        <w:pPr>
                          <w:pStyle w:val="TableParagraph"/>
                          <w:spacing w:before="136"/>
                          <w:ind w:lef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Felsefe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36"/>
                          <w:ind w:right="23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3"/>
                            <w:sz w:val="17"/>
                          </w:rPr>
                          <w:t>5</w:t>
                        </w:r>
                      </w:p>
                    </w:tc>
                  </w:tr>
                  <w:tr w:rsidR="00633B7D">
                    <w:trPr>
                      <w:trHeight w:val="606"/>
                    </w:trPr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 w:rsidR="00633B7D" w:rsidRDefault="00633B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633B7D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lef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Coğrafya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633B7D">
                        <w:pPr>
                          <w:pStyle w:val="TableParagraph"/>
                          <w:spacing w:before="3"/>
                          <w:rPr>
                            <w:sz w:val="16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right="23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3"/>
                            <w:sz w:val="17"/>
                          </w:rPr>
                          <w:t>5</w:t>
                        </w:r>
                      </w:p>
                    </w:tc>
                  </w:tr>
                  <w:tr w:rsidR="00633B7D">
                    <w:trPr>
                      <w:trHeight w:val="457"/>
                    </w:trPr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 w:rsidR="00633B7D" w:rsidRDefault="00633B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123516">
                        <w:pPr>
                          <w:pStyle w:val="TableParagraph"/>
                          <w:spacing w:before="124"/>
                          <w:ind w:lef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Tarih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24"/>
                          <w:ind w:right="23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3"/>
                            <w:sz w:val="17"/>
                          </w:rPr>
                          <w:t>5</w:t>
                        </w:r>
                      </w:p>
                    </w:tc>
                  </w:tr>
                  <w:tr w:rsidR="00633B7D">
                    <w:trPr>
                      <w:trHeight w:val="584"/>
                    </w:trPr>
                    <w:tc>
                      <w:tcPr>
                        <w:tcW w:w="861" w:type="dxa"/>
                        <w:vMerge w:val="restart"/>
                      </w:tcPr>
                      <w:p w:rsidR="00633B7D" w:rsidRDefault="00633B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33B7D" w:rsidRDefault="00633B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33B7D" w:rsidRDefault="00633B7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spacing w:before="118" w:line="268" w:lineRule="auto"/>
                          <w:ind w:left="140" w:firstLine="16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4"/>
                          </w:rPr>
                          <w:t>FEN BİLİMLERİ</w:t>
                        </w: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633B7D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lef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Fizik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633B7D">
                        <w:pPr>
                          <w:pStyle w:val="TableParagraph"/>
                          <w:spacing w:before="6"/>
                          <w:rPr>
                            <w:sz w:val="15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right="23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3"/>
                            <w:sz w:val="17"/>
                          </w:rPr>
                          <w:t>7</w:t>
                        </w:r>
                      </w:p>
                    </w:tc>
                  </w:tr>
                  <w:tr w:rsidR="00633B7D">
                    <w:trPr>
                      <w:trHeight w:val="395"/>
                    </w:trPr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 w:rsidR="00633B7D" w:rsidRDefault="00633B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123516">
                        <w:pPr>
                          <w:pStyle w:val="TableParagraph"/>
                          <w:spacing w:before="93"/>
                          <w:ind w:lef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Kimya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93"/>
                          <w:ind w:right="23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3"/>
                            <w:sz w:val="17"/>
                          </w:rPr>
                          <w:t>7</w:t>
                        </w:r>
                      </w:p>
                    </w:tc>
                  </w:tr>
                  <w:tr w:rsidR="00633B7D">
                    <w:trPr>
                      <w:trHeight w:val="596"/>
                    </w:trPr>
                    <w:tc>
                      <w:tcPr>
                        <w:tcW w:w="861" w:type="dxa"/>
                        <w:vMerge/>
                        <w:tcBorders>
                          <w:top w:val="nil"/>
                        </w:tcBorders>
                      </w:tcPr>
                      <w:p w:rsidR="00633B7D" w:rsidRDefault="00633B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633B7D"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spacing w:before="1"/>
                          <w:ind w:lef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Biyoloji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633B7D"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spacing w:before="1"/>
                          <w:ind w:right="236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3"/>
                            <w:sz w:val="17"/>
                          </w:rPr>
                          <w:t>6</w:t>
                        </w:r>
                      </w:p>
                    </w:tc>
                  </w:tr>
                  <w:tr w:rsidR="00633B7D">
                    <w:trPr>
                      <w:trHeight w:val="561"/>
                    </w:trPr>
                    <w:tc>
                      <w:tcPr>
                        <w:tcW w:w="861" w:type="dxa"/>
                        <w:tcBorders>
                          <w:left w:val="nil"/>
                          <w:bottom w:val="nil"/>
                        </w:tcBorders>
                      </w:tcPr>
                      <w:p w:rsidR="00633B7D" w:rsidRDefault="00633B7D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622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633B7D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left="19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Toplam</w:t>
                        </w:r>
                      </w:p>
                    </w:tc>
                    <w:tc>
                      <w:tcPr>
                        <w:tcW w:w="644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633B7D" w:rsidRDefault="00633B7D">
                        <w:pPr>
                          <w:pStyle w:val="TableParagraph"/>
                          <w:spacing w:before="6"/>
                          <w:rPr>
                            <w:sz w:val="14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right="147"/>
                          <w:jc w:val="right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sz w:val="17"/>
                          </w:rPr>
                          <w:t>120</w:t>
                        </w:r>
                      </w:p>
                    </w:tc>
                  </w:tr>
                </w:tbl>
                <w:p w:rsidR="00633B7D" w:rsidRDefault="00633B7D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 w:rsidR="0089577E">
        <w:pict>
          <v:shape id="_x0000_s1036" type="#_x0000_t202" style="position:absolute;left:0;text-align:left;margin-left:703.4pt;margin-top:-21.9pt;width:124.6pt;height:241.5pt;z-index:251665408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0859B"/>
                      <w:left w:val="single" w:sz="12" w:space="0" w:color="30859B"/>
                      <w:bottom w:val="single" w:sz="12" w:space="0" w:color="30859B"/>
                      <w:right w:val="single" w:sz="12" w:space="0" w:color="30859B"/>
                      <w:insideH w:val="single" w:sz="12" w:space="0" w:color="30859B"/>
                      <w:insideV w:val="single" w:sz="12" w:space="0" w:color="30859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238"/>
                    <w:gridCol w:w="1211"/>
                  </w:tblGrid>
                  <w:tr w:rsidR="00633B7D">
                    <w:trPr>
                      <w:trHeight w:val="690"/>
                    </w:trPr>
                    <w:tc>
                      <w:tcPr>
                        <w:tcW w:w="2449" w:type="dxa"/>
                        <w:gridSpan w:val="2"/>
                        <w:shd w:val="clear" w:color="auto" w:fill="B7DEE8"/>
                      </w:tcPr>
                      <w:p w:rsidR="00633B7D" w:rsidRDefault="00123516">
                        <w:pPr>
                          <w:pStyle w:val="TableParagraph"/>
                          <w:spacing w:line="417" w:lineRule="exact"/>
                          <w:ind w:left="572" w:right="539"/>
                          <w:jc w:val="center"/>
                          <w:rPr>
                            <w:b/>
                            <w:sz w:val="35"/>
                          </w:rPr>
                        </w:pPr>
                        <w:r>
                          <w:rPr>
                            <w:b/>
                            <w:color w:val="30859B"/>
                            <w:sz w:val="35"/>
                          </w:rPr>
                          <w:t>AYT</w:t>
                        </w:r>
                      </w:p>
                      <w:p w:rsidR="00633B7D" w:rsidRDefault="00123516">
                        <w:pPr>
                          <w:pStyle w:val="TableParagraph"/>
                          <w:spacing w:before="20" w:line="232" w:lineRule="exact"/>
                          <w:ind w:left="572" w:right="543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30859B"/>
                            <w:sz w:val="20"/>
                          </w:rPr>
                          <w:t>SORU SAYILARI</w:t>
                        </w:r>
                      </w:p>
                    </w:tc>
                  </w:tr>
                  <w:tr w:rsidR="00633B7D">
                    <w:trPr>
                      <w:trHeight w:val="830"/>
                    </w:trPr>
                    <w:tc>
                      <w:tcPr>
                        <w:tcW w:w="1238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B7DEE8"/>
                      </w:tcPr>
                      <w:p w:rsidR="00633B7D" w:rsidRDefault="00633B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spacing w:before="115"/>
                          <w:ind w:left="455" w:right="423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Ders</w:t>
                        </w:r>
                      </w:p>
                    </w:tc>
                    <w:tc>
                      <w:tcPr>
                        <w:tcW w:w="1211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B7DEE8"/>
                      </w:tcPr>
                      <w:p w:rsidR="00633B7D" w:rsidRDefault="00633B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spacing w:before="117"/>
                          <w:ind w:left="265" w:right="1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Soru sayısı</w:t>
                        </w:r>
                      </w:p>
                    </w:tc>
                  </w:tr>
                  <w:tr w:rsidR="00633B7D">
                    <w:trPr>
                      <w:trHeight w:val="460"/>
                    </w:trPr>
                    <w:tc>
                      <w:tcPr>
                        <w:tcW w:w="1238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123516">
                        <w:pPr>
                          <w:pStyle w:val="TableParagraph"/>
                          <w:spacing w:before="127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Matematik</w:t>
                        </w:r>
                      </w:p>
                    </w:tc>
                    <w:tc>
                      <w:tcPr>
                        <w:tcW w:w="1211" w:type="dxa"/>
                        <w:vMerge w:val="restart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633B7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spacing w:before="138"/>
                          <w:ind w:left="240" w:right="1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40</w:t>
                        </w:r>
                      </w:p>
                    </w:tc>
                  </w:tr>
                  <w:tr w:rsidR="00633B7D">
                    <w:trPr>
                      <w:trHeight w:val="419"/>
                    </w:trPr>
                    <w:tc>
                      <w:tcPr>
                        <w:tcW w:w="1238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123516">
                        <w:pPr>
                          <w:pStyle w:val="TableParagraph"/>
                          <w:spacing w:before="105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Geometri</w:t>
                        </w:r>
                      </w:p>
                    </w:tc>
                    <w:tc>
                      <w:tcPr>
                        <w:tcW w:w="1211" w:type="dxa"/>
                        <w:vMerge/>
                        <w:tcBorders>
                          <w:top w:val="nil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633B7D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633B7D">
                    <w:trPr>
                      <w:trHeight w:val="706"/>
                    </w:trPr>
                    <w:tc>
                      <w:tcPr>
                        <w:tcW w:w="1238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633B7D"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Fizik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633B7D"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left="240" w:right="1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14</w:t>
                        </w:r>
                      </w:p>
                    </w:tc>
                  </w:tr>
                  <w:tr w:rsidR="00633B7D">
                    <w:trPr>
                      <w:trHeight w:val="503"/>
                    </w:trPr>
                    <w:tc>
                      <w:tcPr>
                        <w:tcW w:w="1238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123516">
                        <w:pPr>
                          <w:pStyle w:val="TableParagraph"/>
                          <w:spacing w:before="149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Kimya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633B7D">
                        <w:pPr>
                          <w:pStyle w:val="TableParagraph"/>
                          <w:spacing w:before="7"/>
                          <w:rPr>
                            <w:sz w:val="12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left="240" w:right="1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13</w:t>
                        </w:r>
                      </w:p>
                    </w:tc>
                  </w:tr>
                  <w:tr w:rsidR="00633B7D">
                    <w:trPr>
                      <w:trHeight w:val="631"/>
                    </w:trPr>
                    <w:tc>
                      <w:tcPr>
                        <w:tcW w:w="1238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DAEDF3"/>
                      </w:tcPr>
                      <w:p w:rsidR="00633B7D" w:rsidRDefault="00633B7D">
                        <w:pPr>
                          <w:pStyle w:val="TableParagraph"/>
                          <w:spacing w:before="3"/>
                          <w:rPr>
                            <w:sz w:val="17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Biyoloji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633B7D" w:rsidRDefault="00633B7D">
                        <w:pPr>
                          <w:pStyle w:val="TableParagraph"/>
                          <w:spacing w:before="8"/>
                          <w:rPr>
                            <w:sz w:val="17"/>
                          </w:rPr>
                        </w:pPr>
                      </w:p>
                      <w:p w:rsidR="00633B7D" w:rsidRDefault="00123516">
                        <w:pPr>
                          <w:pStyle w:val="TableParagraph"/>
                          <w:ind w:left="240" w:right="1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13</w:t>
                        </w:r>
                      </w:p>
                    </w:tc>
                  </w:tr>
                  <w:tr w:rsidR="00633B7D">
                    <w:trPr>
                      <w:trHeight w:val="468"/>
                    </w:trPr>
                    <w:tc>
                      <w:tcPr>
                        <w:tcW w:w="1238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37"/>
                          <w:ind w:left="33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Toplam</w:t>
                        </w:r>
                      </w:p>
                    </w:tc>
                    <w:tc>
                      <w:tcPr>
                        <w:tcW w:w="1211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44"/>
                          <w:ind w:left="225" w:right="18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80</w:t>
                        </w:r>
                      </w:p>
                    </w:tc>
                  </w:tr>
                </w:tbl>
                <w:p w:rsidR="00633B7D" w:rsidRDefault="00633B7D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  <w:r>
        <w:t>Adı Soyadı:</w:t>
      </w:r>
    </w:p>
    <w:tbl>
      <w:tblPr>
        <w:tblStyle w:val="TableNormal"/>
        <w:tblpPr w:leftFromText="141" w:rightFromText="141" w:vertAnchor="text" w:tblpY="1"/>
        <w:tblOverlap w:val="never"/>
        <w:tblW w:w="0" w:type="auto"/>
        <w:tblInd w:w="306" w:type="dxa"/>
        <w:tblBorders>
          <w:top w:val="single" w:sz="12" w:space="0" w:color="30859B"/>
          <w:left w:val="single" w:sz="12" w:space="0" w:color="30859B"/>
          <w:bottom w:val="single" w:sz="12" w:space="0" w:color="30859B"/>
          <w:right w:val="single" w:sz="12" w:space="0" w:color="30859B"/>
          <w:insideH w:val="single" w:sz="12" w:space="0" w:color="30859B"/>
          <w:insideV w:val="single" w:sz="12" w:space="0" w:color="30859B"/>
        </w:tblBorders>
        <w:tblLayout w:type="fixed"/>
        <w:tblLook w:val="01E0" w:firstRow="1" w:lastRow="1" w:firstColumn="1" w:lastColumn="1" w:noHBand="0" w:noVBand="0"/>
      </w:tblPr>
      <w:tblGrid>
        <w:gridCol w:w="1141"/>
        <w:gridCol w:w="1248"/>
        <w:gridCol w:w="1224"/>
        <w:gridCol w:w="1248"/>
        <w:gridCol w:w="1249"/>
        <w:gridCol w:w="1248"/>
        <w:gridCol w:w="1248"/>
        <w:gridCol w:w="1069"/>
      </w:tblGrid>
      <w:tr w:rsidR="00633B7D" w:rsidTr="005E453E">
        <w:trPr>
          <w:trHeight w:val="817"/>
        </w:trPr>
        <w:tc>
          <w:tcPr>
            <w:tcW w:w="9675" w:type="dxa"/>
            <w:gridSpan w:val="8"/>
          </w:tcPr>
          <w:p w:rsidR="00633B7D" w:rsidRDefault="0089577E" w:rsidP="005E453E">
            <w:pPr>
              <w:pStyle w:val="TableParagraph"/>
              <w:spacing w:before="76" w:line="252" w:lineRule="auto"/>
              <w:ind w:left="3352" w:right="2445" w:hanging="449"/>
              <w:rPr>
                <w:b/>
                <w:i/>
                <w:sz w:val="26"/>
              </w:rPr>
            </w:pPr>
            <w:r>
              <w:rPr>
                <w:b/>
                <w:i/>
                <w:noProof/>
                <w:color w:val="30859B"/>
                <w:sz w:val="26"/>
                <w:lang w:bidi="ar-SA"/>
              </w:rPr>
              <w:pict>
                <v:rect id="_x0000_s1039" style="position:absolute;left:0;text-align:left;margin-left:11.25pt;margin-top:4.65pt;width:92.05pt;height:32.55pt;z-index:251666432"/>
              </w:pict>
            </w:r>
            <w:r w:rsidR="00123516">
              <w:rPr>
                <w:b/>
                <w:i/>
                <w:color w:val="30859B"/>
                <w:sz w:val="26"/>
              </w:rPr>
              <w:t>SAYISAL BÖLÜM ÖĞRENCİLERİ İÇİN DERS ÇALIŞMA PROGRAMI</w:t>
            </w:r>
          </w:p>
        </w:tc>
      </w:tr>
      <w:tr w:rsidR="00633B7D" w:rsidTr="005E453E">
        <w:trPr>
          <w:trHeight w:val="449"/>
        </w:trPr>
        <w:tc>
          <w:tcPr>
            <w:tcW w:w="1141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633B7D" w:rsidRDefault="00123516" w:rsidP="005E453E">
            <w:pPr>
              <w:pStyle w:val="TableParagraph"/>
              <w:spacing w:before="116"/>
              <w:ind w:left="113" w:right="81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Saat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633B7D" w:rsidRDefault="00123516" w:rsidP="005E453E">
            <w:pPr>
              <w:pStyle w:val="TableParagraph"/>
              <w:spacing w:before="120"/>
              <w:ind w:left="164" w:right="119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Pazartesi</w:t>
            </w:r>
          </w:p>
        </w:tc>
        <w:tc>
          <w:tcPr>
            <w:tcW w:w="122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633B7D" w:rsidRDefault="00123516" w:rsidP="005E453E">
            <w:pPr>
              <w:pStyle w:val="TableParagraph"/>
              <w:spacing w:before="120"/>
              <w:ind w:left="152" w:right="107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Salı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633B7D" w:rsidRDefault="00123516" w:rsidP="005E453E">
            <w:pPr>
              <w:pStyle w:val="TableParagraph"/>
              <w:spacing w:before="120"/>
              <w:ind w:left="164" w:right="118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Çarşamba</w:t>
            </w:r>
          </w:p>
        </w:tc>
        <w:tc>
          <w:tcPr>
            <w:tcW w:w="12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633B7D" w:rsidRDefault="00123516" w:rsidP="005E453E">
            <w:pPr>
              <w:pStyle w:val="TableParagraph"/>
              <w:spacing w:before="120"/>
              <w:ind w:left="165" w:right="120"/>
              <w:jc w:val="center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Perşembe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633B7D" w:rsidRDefault="00123516" w:rsidP="005E453E">
            <w:pPr>
              <w:pStyle w:val="TableParagraph"/>
              <w:spacing w:before="120"/>
              <w:ind w:left="452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Cuma</w:t>
            </w:r>
          </w:p>
        </w:tc>
        <w:tc>
          <w:tcPr>
            <w:tcW w:w="124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7DEE8"/>
          </w:tcPr>
          <w:p w:rsidR="00633B7D" w:rsidRDefault="00123516" w:rsidP="005E453E">
            <w:pPr>
              <w:pStyle w:val="TableParagraph"/>
              <w:spacing w:before="120"/>
              <w:ind w:left="303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Cumartesi</w:t>
            </w:r>
          </w:p>
        </w:tc>
        <w:tc>
          <w:tcPr>
            <w:tcW w:w="106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B7DEE8"/>
          </w:tcPr>
          <w:p w:rsidR="00633B7D" w:rsidRDefault="00123516" w:rsidP="005E453E">
            <w:pPr>
              <w:pStyle w:val="TableParagraph"/>
              <w:spacing w:before="120"/>
              <w:ind w:left="371"/>
              <w:rPr>
                <w:b/>
                <w:sz w:val="16"/>
              </w:rPr>
            </w:pPr>
            <w:r>
              <w:rPr>
                <w:b/>
                <w:color w:val="30859B"/>
                <w:sz w:val="16"/>
              </w:rPr>
              <w:t>Pazar</w:t>
            </w:r>
          </w:p>
        </w:tc>
      </w:tr>
      <w:tr w:rsidR="00633B7D" w:rsidTr="005E453E">
        <w:trPr>
          <w:trHeight w:val="419"/>
        </w:trPr>
        <w:tc>
          <w:tcPr>
            <w:tcW w:w="11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108"/>
              <w:ind w:left="105" w:right="88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17.00-18.10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4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spacing w:before="1"/>
              <w:ind w:left="154" w:right="124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4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spacing w:before="1"/>
              <w:ind w:left="152" w:right="122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4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spacing w:before="1"/>
              <w:ind w:left="154" w:right="124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4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spacing w:before="1"/>
              <w:ind w:left="165" w:right="135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4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spacing w:before="1"/>
              <w:ind w:left="349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4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spacing w:before="1"/>
              <w:ind w:left="349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4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spacing w:before="1"/>
              <w:ind w:left="260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</w:tr>
      <w:tr w:rsidR="00633B7D" w:rsidTr="005E453E">
        <w:trPr>
          <w:trHeight w:val="706"/>
        </w:trPr>
        <w:tc>
          <w:tcPr>
            <w:tcW w:w="11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5"/>
              <w:rPr>
                <w:b/>
                <w:sz w:val="20"/>
              </w:rPr>
            </w:pPr>
          </w:p>
          <w:p w:rsidR="00633B7D" w:rsidRDefault="00123516" w:rsidP="005E453E">
            <w:pPr>
              <w:pStyle w:val="TableParagraph"/>
              <w:ind w:left="105" w:right="88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18.10-19.00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3B7D" w:rsidRDefault="00123516" w:rsidP="005E453E">
            <w:pPr>
              <w:pStyle w:val="TableParagraph"/>
              <w:ind w:left="124" w:right="124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Fizik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1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3B7D" w:rsidRDefault="00123516" w:rsidP="005E453E">
            <w:pPr>
              <w:pStyle w:val="TableParagraph"/>
              <w:ind w:left="152" w:right="153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Matematik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1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3B7D" w:rsidRDefault="00123516" w:rsidP="005E453E">
            <w:pPr>
              <w:pStyle w:val="TableParagraph"/>
              <w:ind w:left="123" w:right="124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Matematik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1 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3B7D" w:rsidRDefault="00123516" w:rsidP="005E453E">
            <w:pPr>
              <w:pStyle w:val="TableParagraph"/>
              <w:ind w:left="165" w:right="165"/>
              <w:jc w:val="center"/>
              <w:rPr>
                <w:rFonts w:ascii="Cambria" w:hAnsi="Cambria"/>
                <w:b/>
                <w:i/>
                <w:sz w:val="17"/>
              </w:rPr>
            </w:pPr>
            <w:r>
              <w:rPr>
                <w:rFonts w:ascii="Cambria" w:hAnsi="Cambria"/>
                <w:b/>
                <w:i/>
                <w:color w:val="30859B"/>
                <w:w w:val="105"/>
                <w:sz w:val="17"/>
              </w:rPr>
              <w:t>Türkçe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3B7D" w:rsidRDefault="00123516" w:rsidP="005E453E">
            <w:pPr>
              <w:pStyle w:val="TableParagraph"/>
              <w:ind w:left="123" w:right="124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Fizik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2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89577E" w:rsidRDefault="0089577E" w:rsidP="0089577E">
            <w:pPr>
              <w:pStyle w:val="TableParagraph"/>
              <w:ind w:left="387"/>
              <w:jc w:val="center"/>
              <w:rPr>
                <w:rFonts w:ascii="Cambria"/>
                <w:b/>
                <w:i/>
                <w:sz w:val="17"/>
              </w:rPr>
            </w:pPr>
          </w:p>
          <w:p w:rsidR="0089577E" w:rsidRPr="0089577E" w:rsidRDefault="0089577E" w:rsidP="0089577E">
            <w:pPr>
              <w:pStyle w:val="TableParagraph"/>
              <w:ind w:left="387"/>
              <w:jc w:val="center"/>
              <w:rPr>
                <w:rFonts w:ascii="Cambria"/>
                <w:sz w:val="17"/>
              </w:rPr>
            </w:pPr>
            <w:r w:rsidRPr="0089577E">
              <w:rPr>
                <w:rFonts w:ascii="Cambria"/>
                <w:color w:val="30859B"/>
                <w:sz w:val="17"/>
              </w:rPr>
              <w:t>Matematik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633B7D" w:rsidRDefault="00123516" w:rsidP="005E453E">
            <w:pPr>
              <w:pStyle w:val="TableParagraph"/>
              <w:ind w:left="234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Biyoloji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2 </w:t>
            </w:r>
          </w:p>
        </w:tc>
      </w:tr>
      <w:tr w:rsidR="00633B7D" w:rsidTr="005E453E">
        <w:trPr>
          <w:trHeight w:val="503"/>
        </w:trPr>
        <w:tc>
          <w:tcPr>
            <w:tcW w:w="11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149"/>
              <w:ind w:left="113" w:right="81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19.00-19.40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74" w:line="268" w:lineRule="auto"/>
              <w:ind w:left="349" w:firstLine="86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 xml:space="preserve">Yemek </w:t>
            </w:r>
            <w:r>
              <w:rPr>
                <w:color w:val="30859B"/>
                <w:sz w:val="14"/>
              </w:rPr>
              <w:t>Dinlenme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74" w:line="268" w:lineRule="auto"/>
              <w:ind w:left="337" w:firstLine="86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 xml:space="preserve">Yemek </w:t>
            </w:r>
            <w:r>
              <w:rPr>
                <w:color w:val="30859B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74" w:line="268" w:lineRule="auto"/>
              <w:ind w:left="349" w:firstLine="86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 xml:space="preserve">Yemek </w:t>
            </w:r>
            <w:r>
              <w:rPr>
                <w:color w:val="30859B"/>
                <w:sz w:val="14"/>
              </w:rPr>
              <w:t>Dinlenme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74" w:line="268" w:lineRule="auto"/>
              <w:ind w:left="350" w:firstLine="86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 xml:space="preserve">Yemek </w:t>
            </w:r>
            <w:r>
              <w:rPr>
                <w:color w:val="30859B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74" w:line="268" w:lineRule="auto"/>
              <w:ind w:left="349" w:firstLine="86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 xml:space="preserve">Yemek </w:t>
            </w:r>
            <w:r>
              <w:rPr>
                <w:color w:val="30859B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74" w:line="268" w:lineRule="auto"/>
              <w:ind w:left="349" w:firstLine="86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 xml:space="preserve">Yemek </w:t>
            </w:r>
            <w:r>
              <w:rPr>
                <w:color w:val="30859B"/>
                <w:sz w:val="14"/>
              </w:rPr>
              <w:t>Dinlenme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74" w:line="268" w:lineRule="auto"/>
              <w:ind w:left="260" w:firstLine="86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 xml:space="preserve">Yemek </w:t>
            </w:r>
            <w:r>
              <w:rPr>
                <w:color w:val="30859B"/>
                <w:sz w:val="14"/>
              </w:rPr>
              <w:t>Dinlenme</w:t>
            </w:r>
          </w:p>
        </w:tc>
      </w:tr>
      <w:tr w:rsidR="00633B7D" w:rsidTr="005E453E">
        <w:trPr>
          <w:trHeight w:val="631"/>
        </w:trPr>
        <w:tc>
          <w:tcPr>
            <w:tcW w:w="11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13" w:right="81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19.40-20.30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24" w:right="124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Biyoloji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1 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52" w:right="152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Kimya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1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25" w:right="124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Tarih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65" w:right="166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Matematik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2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right="191"/>
              <w:jc w:val="right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z w:val="17"/>
              </w:rPr>
              <w:t>Matematik</w:t>
            </w:r>
            <w:r w:rsidR="0089577E">
              <w:rPr>
                <w:rFonts w:ascii="Cambria"/>
                <w:b/>
                <w:i/>
                <w:color w:val="30859B"/>
                <w:sz w:val="17"/>
              </w:rPr>
              <w:t xml:space="preserve"> 2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346"/>
              <w:rPr>
                <w:rFonts w:ascii="Cambria" w:hAnsi="Cambria"/>
                <w:b/>
                <w:i/>
                <w:sz w:val="17"/>
              </w:rPr>
            </w:pPr>
            <w:r>
              <w:rPr>
                <w:rFonts w:ascii="Cambria" w:hAnsi="Cambria"/>
                <w:b/>
                <w:i/>
                <w:color w:val="30859B"/>
                <w:w w:val="105"/>
                <w:sz w:val="17"/>
              </w:rPr>
              <w:t>Türkçe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right="89"/>
              <w:jc w:val="right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z w:val="17"/>
              </w:rPr>
              <w:t>Matematik</w:t>
            </w:r>
            <w:r w:rsidR="0089577E">
              <w:rPr>
                <w:rFonts w:ascii="Cambria"/>
                <w:b/>
                <w:i/>
                <w:color w:val="30859B"/>
                <w:sz w:val="17"/>
              </w:rPr>
              <w:t xml:space="preserve"> 2 </w:t>
            </w:r>
          </w:p>
        </w:tc>
      </w:tr>
      <w:tr w:rsidR="00633B7D" w:rsidTr="005E453E">
        <w:trPr>
          <w:trHeight w:val="482"/>
        </w:trPr>
        <w:tc>
          <w:tcPr>
            <w:tcW w:w="11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137"/>
              <w:ind w:left="113" w:right="81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20.30-20.40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633B7D" w:rsidRDefault="00123516" w:rsidP="005E453E">
            <w:pPr>
              <w:pStyle w:val="TableParagraph"/>
              <w:ind w:left="154" w:right="124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633B7D" w:rsidRDefault="00123516" w:rsidP="005E453E">
            <w:pPr>
              <w:pStyle w:val="TableParagraph"/>
              <w:ind w:left="152" w:right="122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633B7D" w:rsidRDefault="00123516" w:rsidP="005E453E">
            <w:pPr>
              <w:pStyle w:val="TableParagraph"/>
              <w:ind w:left="154" w:right="124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633B7D" w:rsidRDefault="00123516" w:rsidP="005E453E">
            <w:pPr>
              <w:pStyle w:val="TableParagraph"/>
              <w:ind w:left="165" w:right="135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633B7D" w:rsidRDefault="00123516" w:rsidP="005E453E">
            <w:pPr>
              <w:pStyle w:val="TableParagraph"/>
              <w:ind w:left="349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633B7D" w:rsidRDefault="00123516" w:rsidP="005E453E">
            <w:pPr>
              <w:pStyle w:val="TableParagraph"/>
              <w:ind w:left="349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2"/>
              </w:rPr>
            </w:pPr>
          </w:p>
          <w:p w:rsidR="00633B7D" w:rsidRDefault="00123516" w:rsidP="005E453E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</w:tr>
      <w:tr w:rsidR="00633B7D" w:rsidTr="005E453E">
        <w:trPr>
          <w:trHeight w:val="609"/>
        </w:trPr>
        <w:tc>
          <w:tcPr>
            <w:tcW w:w="11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6"/>
              <w:rPr>
                <w:b/>
                <w:sz w:val="16"/>
              </w:rPr>
            </w:pPr>
          </w:p>
          <w:p w:rsidR="00633B7D" w:rsidRDefault="00123516" w:rsidP="005E453E">
            <w:pPr>
              <w:pStyle w:val="TableParagraph"/>
              <w:ind w:left="113" w:right="81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20.40-21.30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633B7D" w:rsidRDefault="00123516" w:rsidP="005E453E">
            <w:pPr>
              <w:pStyle w:val="TableParagraph"/>
              <w:ind w:left="124" w:right="124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Matematik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1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633B7D" w:rsidRDefault="00123516" w:rsidP="005E453E">
            <w:pPr>
              <w:pStyle w:val="TableParagraph"/>
              <w:ind w:left="152" w:right="152"/>
              <w:jc w:val="center"/>
              <w:rPr>
                <w:rFonts w:ascii="Cambria" w:hAnsi="Cambria"/>
                <w:b/>
                <w:i/>
                <w:sz w:val="17"/>
              </w:rPr>
            </w:pPr>
            <w:r>
              <w:rPr>
                <w:rFonts w:ascii="Cambria" w:hAnsi="Cambria"/>
                <w:b/>
                <w:i/>
                <w:color w:val="30859B"/>
                <w:w w:val="105"/>
                <w:sz w:val="17"/>
              </w:rPr>
              <w:t>Türkçe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633B7D" w:rsidRDefault="00123516" w:rsidP="005E453E">
            <w:pPr>
              <w:pStyle w:val="TableParagraph"/>
              <w:ind w:left="124" w:right="124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Fizik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2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633B7D" w:rsidRDefault="00123516" w:rsidP="005E453E">
            <w:pPr>
              <w:pStyle w:val="TableParagraph"/>
              <w:ind w:left="165" w:right="166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Kimya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633B7D" w:rsidRDefault="00123516" w:rsidP="005E453E">
            <w:pPr>
              <w:pStyle w:val="TableParagraph"/>
              <w:ind w:left="322"/>
              <w:rPr>
                <w:rFonts w:ascii="Cambria"/>
                <w:b/>
                <w:i/>
                <w:sz w:val="17"/>
              </w:rPr>
            </w:pPr>
            <w:bookmarkStart w:id="0" w:name="_GoBack"/>
            <w:bookmarkEnd w:id="0"/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Biyoloji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2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633B7D" w:rsidRDefault="00123516" w:rsidP="005E453E">
            <w:pPr>
              <w:pStyle w:val="TableParagraph"/>
              <w:ind w:right="191"/>
              <w:jc w:val="right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sz w:val="17"/>
              </w:rPr>
              <w:t>Matematik</w:t>
            </w:r>
            <w:r w:rsidR="0089577E">
              <w:rPr>
                <w:rFonts w:ascii="Cambria"/>
                <w:b/>
                <w:i/>
                <w:color w:val="30859B"/>
                <w:sz w:val="17"/>
              </w:rPr>
              <w:t xml:space="preserve"> 2 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633B7D" w:rsidRDefault="00123516" w:rsidP="005E453E">
            <w:pPr>
              <w:pStyle w:val="TableParagraph"/>
              <w:ind w:left="258"/>
              <w:rPr>
                <w:rFonts w:ascii="Cambria" w:hAnsi="Cambria"/>
                <w:b/>
                <w:i/>
                <w:sz w:val="17"/>
              </w:rPr>
            </w:pPr>
            <w:r>
              <w:rPr>
                <w:rFonts w:ascii="Cambria" w:hAnsi="Cambria"/>
                <w:b/>
                <w:i/>
                <w:color w:val="30859B"/>
                <w:w w:val="105"/>
                <w:sz w:val="17"/>
              </w:rPr>
              <w:t>Türkçe</w:t>
            </w:r>
          </w:p>
        </w:tc>
      </w:tr>
      <w:tr w:rsidR="00633B7D" w:rsidTr="005E453E">
        <w:trPr>
          <w:trHeight w:val="420"/>
        </w:trPr>
        <w:tc>
          <w:tcPr>
            <w:tcW w:w="11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123516" w:rsidP="005E453E">
            <w:pPr>
              <w:pStyle w:val="TableParagraph"/>
              <w:spacing w:before="106"/>
              <w:ind w:left="113" w:right="81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21.30-21.40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5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ind w:left="154" w:right="124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5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ind w:left="152" w:right="122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5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ind w:left="154" w:right="124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5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ind w:left="165" w:right="135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5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ind w:left="349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5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ind w:left="349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5"/>
              <w:rPr>
                <w:b/>
                <w:sz w:val="10"/>
              </w:rPr>
            </w:pPr>
          </w:p>
          <w:p w:rsidR="00633B7D" w:rsidRDefault="00123516" w:rsidP="005E453E">
            <w:pPr>
              <w:pStyle w:val="TableParagraph"/>
              <w:ind w:left="260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Dinlenme</w:t>
            </w:r>
          </w:p>
        </w:tc>
      </w:tr>
      <w:tr w:rsidR="00633B7D" w:rsidTr="005E453E">
        <w:trPr>
          <w:trHeight w:val="621"/>
        </w:trPr>
        <w:tc>
          <w:tcPr>
            <w:tcW w:w="1141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11"/>
              <w:rPr>
                <w:b/>
                <w:sz w:val="16"/>
              </w:rPr>
            </w:pPr>
          </w:p>
          <w:p w:rsidR="00633B7D" w:rsidRDefault="00123516" w:rsidP="005E453E">
            <w:pPr>
              <w:pStyle w:val="TableParagraph"/>
              <w:ind w:left="113" w:right="81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21.40-22.30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23" w:right="124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Kimya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1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52" w:right="153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Matematik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1 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23" w:right="124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Matematik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2 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65" w:right="165"/>
              <w:jc w:val="center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Fizik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1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right="264"/>
              <w:jc w:val="right"/>
              <w:rPr>
                <w:rFonts w:ascii="Cambria" w:hAnsi="Cambria"/>
                <w:b/>
                <w:i/>
                <w:sz w:val="17"/>
              </w:rPr>
            </w:pPr>
            <w:r>
              <w:rPr>
                <w:rFonts w:ascii="Cambria" w:hAnsi="Cambria"/>
                <w:b/>
                <w:i/>
                <w:color w:val="30859B"/>
                <w:sz w:val="17"/>
              </w:rPr>
              <w:t>Coğrafya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33B7D" w:rsidRDefault="0089577E" w:rsidP="005E453E">
            <w:pPr>
              <w:pStyle w:val="TableParagraph"/>
              <w:ind w:left="351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Fizik 2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AEDF3"/>
          </w:tcPr>
          <w:p w:rsidR="00633B7D" w:rsidRDefault="00633B7D" w:rsidP="005E453E">
            <w:pPr>
              <w:pStyle w:val="TableParagraph"/>
              <w:spacing w:before="6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277"/>
              <w:rPr>
                <w:rFonts w:ascii="Cambria"/>
                <w:b/>
                <w:i/>
                <w:sz w:val="17"/>
              </w:rPr>
            </w:pPr>
            <w:r>
              <w:rPr>
                <w:rFonts w:ascii="Cambria"/>
                <w:b/>
                <w:i/>
                <w:color w:val="30859B"/>
                <w:w w:val="105"/>
                <w:sz w:val="17"/>
              </w:rPr>
              <w:t>Kimya</w:t>
            </w:r>
            <w:r w:rsidR="0089577E">
              <w:rPr>
                <w:rFonts w:ascii="Cambria"/>
                <w:b/>
                <w:i/>
                <w:color w:val="30859B"/>
                <w:w w:val="105"/>
                <w:sz w:val="17"/>
              </w:rPr>
              <w:t xml:space="preserve"> 2 </w:t>
            </w:r>
          </w:p>
        </w:tc>
      </w:tr>
      <w:tr w:rsidR="00633B7D" w:rsidTr="005E453E">
        <w:trPr>
          <w:trHeight w:val="574"/>
        </w:trPr>
        <w:tc>
          <w:tcPr>
            <w:tcW w:w="1141" w:type="dxa"/>
            <w:tcBorders>
              <w:top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33B7D" w:rsidRDefault="00123516" w:rsidP="005E453E">
            <w:pPr>
              <w:pStyle w:val="TableParagraph"/>
              <w:ind w:left="113" w:right="81"/>
              <w:jc w:val="center"/>
              <w:rPr>
                <w:b/>
                <w:sz w:val="17"/>
              </w:rPr>
            </w:pPr>
            <w:r>
              <w:rPr>
                <w:b/>
                <w:color w:val="30859B"/>
                <w:w w:val="105"/>
                <w:sz w:val="17"/>
              </w:rPr>
              <w:t>22.45-23.00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54" w:right="124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Kitap Okuma</w:t>
            </w:r>
          </w:p>
        </w:tc>
        <w:tc>
          <w:tcPr>
            <w:tcW w:w="122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52" w:right="123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Kitap Okuma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53" w:right="124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Kitap Okuma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left="165" w:right="135"/>
              <w:jc w:val="center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Kitap Okuma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right="222"/>
              <w:jc w:val="right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Kitap Okuma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right="222"/>
              <w:jc w:val="right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Kitap Okuma</w:t>
            </w:r>
          </w:p>
        </w:tc>
        <w:tc>
          <w:tcPr>
            <w:tcW w:w="1069" w:type="dxa"/>
            <w:tcBorders>
              <w:top w:val="single" w:sz="2" w:space="0" w:color="000000"/>
              <w:left w:val="single" w:sz="2" w:space="0" w:color="000000"/>
            </w:tcBorders>
          </w:tcPr>
          <w:p w:rsidR="00633B7D" w:rsidRDefault="00633B7D" w:rsidP="005E453E">
            <w:pPr>
              <w:pStyle w:val="TableParagraph"/>
              <w:spacing w:before="3"/>
              <w:rPr>
                <w:b/>
                <w:sz w:val="17"/>
              </w:rPr>
            </w:pPr>
          </w:p>
          <w:p w:rsidR="00633B7D" w:rsidRDefault="00123516" w:rsidP="005E453E">
            <w:pPr>
              <w:pStyle w:val="TableParagraph"/>
              <w:ind w:right="119"/>
              <w:jc w:val="right"/>
              <w:rPr>
                <w:sz w:val="14"/>
              </w:rPr>
            </w:pPr>
            <w:r>
              <w:rPr>
                <w:color w:val="30859B"/>
                <w:w w:val="105"/>
                <w:sz w:val="14"/>
              </w:rPr>
              <w:t>Kitap Okuma</w:t>
            </w:r>
          </w:p>
        </w:tc>
      </w:tr>
    </w:tbl>
    <w:p w:rsidR="00633B7D" w:rsidRDefault="005E453E">
      <w:pPr>
        <w:pStyle w:val="GvdeMetni"/>
        <w:spacing w:before="8"/>
        <w:rPr>
          <w:sz w:val="5"/>
        </w:rPr>
      </w:pPr>
      <w:r>
        <w:rPr>
          <w:sz w:val="5"/>
        </w:rPr>
        <w:br w:type="textWrapping" w:clear="all"/>
      </w:r>
    </w:p>
    <w:p w:rsidR="00633B7D" w:rsidRDefault="00633B7D">
      <w:pPr>
        <w:rPr>
          <w:sz w:val="5"/>
        </w:rPr>
        <w:sectPr w:rsidR="00633B7D">
          <w:type w:val="continuous"/>
          <w:pgSz w:w="16840" w:h="11910" w:orient="landscape"/>
          <w:pgMar w:top="800" w:right="160" w:bottom="0" w:left="120" w:header="708" w:footer="708" w:gutter="0"/>
          <w:cols w:space="708"/>
        </w:sectPr>
      </w:pPr>
    </w:p>
    <w:p w:rsidR="00633B7D" w:rsidRDefault="00123516">
      <w:pPr>
        <w:pStyle w:val="GvdeMetni"/>
        <w:spacing w:before="54" w:line="259" w:lineRule="auto"/>
        <w:ind w:left="321"/>
      </w:pPr>
      <w:r>
        <w:lastRenderedPageBreak/>
        <w:t xml:space="preserve">Not: Bu çalışma programı örnek olup, çalışma saatlerini kendinize göre güncellemelisiniz. Hangi dersin planda kaç saat </w:t>
      </w:r>
      <w:proofErr w:type="spellStart"/>
      <w:r>
        <w:t>yeraldığı</w:t>
      </w:r>
      <w:proofErr w:type="spellEnd"/>
      <w:r>
        <w:t xml:space="preserve"> aşağıdaki tabloda gösterilmiştir.</w:t>
      </w:r>
    </w:p>
    <w:p w:rsidR="00633B7D" w:rsidRDefault="00123516" w:rsidP="005E453E">
      <w:pPr>
        <w:spacing w:before="98"/>
        <w:ind w:left="321"/>
        <w:rPr>
          <w:sz w:val="26"/>
        </w:rPr>
        <w:sectPr w:rsidR="00633B7D">
          <w:type w:val="continuous"/>
          <w:pgSz w:w="16840" w:h="11910" w:orient="landscape"/>
          <w:pgMar w:top="800" w:right="160" w:bottom="0" w:left="120" w:header="708" w:footer="708" w:gutter="0"/>
          <w:cols w:num="2" w:space="708" w:equalWidth="0">
            <w:col w:w="7633" w:space="3324"/>
            <w:col w:w="5603"/>
          </w:cols>
        </w:sectPr>
      </w:pPr>
      <w:r>
        <w:br w:type="column"/>
      </w:r>
      <w:r w:rsidR="005E453E">
        <w:rPr>
          <w:sz w:val="26"/>
        </w:rPr>
        <w:lastRenderedPageBreak/>
        <w:t xml:space="preserve"> </w:t>
      </w:r>
    </w:p>
    <w:p w:rsidR="00633B7D" w:rsidRDefault="00633B7D">
      <w:pPr>
        <w:pStyle w:val="GvdeMetni"/>
        <w:rPr>
          <w:b w:val="0"/>
          <w:sz w:val="20"/>
        </w:rPr>
      </w:pPr>
    </w:p>
    <w:p w:rsidR="00633B7D" w:rsidRDefault="00633B7D">
      <w:pPr>
        <w:pStyle w:val="GvdeMetni"/>
        <w:rPr>
          <w:b w:val="0"/>
          <w:sz w:val="20"/>
        </w:rPr>
      </w:pPr>
    </w:p>
    <w:p w:rsidR="00633B7D" w:rsidRDefault="00633B7D">
      <w:pPr>
        <w:pStyle w:val="GvdeMetni"/>
        <w:spacing w:before="1"/>
        <w:rPr>
          <w:b w:val="0"/>
          <w:sz w:val="21"/>
        </w:rPr>
      </w:pPr>
    </w:p>
    <w:p w:rsidR="00633B7D" w:rsidRPr="00123516" w:rsidRDefault="0089577E" w:rsidP="00123516">
      <w:pPr>
        <w:tabs>
          <w:tab w:val="left" w:pos="10585"/>
        </w:tabs>
        <w:ind w:left="276"/>
        <w:rPr>
          <w:sz w:val="20"/>
        </w:rPr>
        <w:sectPr w:rsidR="00633B7D" w:rsidRPr="00123516">
          <w:type w:val="continuous"/>
          <w:pgSz w:w="16840" w:h="11910" w:orient="landscape"/>
          <w:pgMar w:top="800" w:right="160" w:bottom="0" w:left="120" w:header="708" w:footer="708" w:gutter="0"/>
          <w:cols w:space="708"/>
        </w:sectPr>
      </w:pPr>
      <w:r>
        <w:rPr>
          <w:position w:val="53"/>
          <w:sz w:val="20"/>
        </w:rPr>
      </w:r>
      <w:r>
        <w:rPr>
          <w:position w:val="53"/>
          <w:sz w:val="20"/>
        </w:rPr>
        <w:pict>
          <v:shape id="_x0000_s1040" type="#_x0000_t202" style="width:485.95pt;height:43.2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30859B"/>
                      <w:left w:val="single" w:sz="12" w:space="0" w:color="30859B"/>
                      <w:bottom w:val="single" w:sz="12" w:space="0" w:color="30859B"/>
                      <w:right w:val="single" w:sz="12" w:space="0" w:color="30859B"/>
                      <w:insideH w:val="single" w:sz="12" w:space="0" w:color="30859B"/>
                      <w:insideV w:val="single" w:sz="12" w:space="0" w:color="30859B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41"/>
                    <w:gridCol w:w="1248"/>
                    <w:gridCol w:w="1224"/>
                    <w:gridCol w:w="1248"/>
                    <w:gridCol w:w="1249"/>
                    <w:gridCol w:w="1248"/>
                    <w:gridCol w:w="1248"/>
                    <w:gridCol w:w="1069"/>
                  </w:tblGrid>
                  <w:tr w:rsidR="00633B7D">
                    <w:trPr>
                      <w:trHeight w:val="464"/>
                    </w:trPr>
                    <w:tc>
                      <w:tcPr>
                        <w:tcW w:w="1141" w:type="dxa"/>
                        <w:tcBorders>
                          <w:bottom w:val="single" w:sz="6" w:space="0" w:color="30859B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25"/>
                          <w:ind w:left="113" w:right="79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color w:val="30859B"/>
                            <w:w w:val="105"/>
                            <w:sz w:val="17"/>
                          </w:rPr>
                          <w:t>Matematik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2" w:space="0" w:color="000000"/>
                          <w:bottom w:val="single" w:sz="6" w:space="0" w:color="30859B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30"/>
                          <w:ind w:left="164" w:right="1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Türkçe</w:t>
                        </w:r>
                      </w:p>
                    </w:tc>
                    <w:tc>
                      <w:tcPr>
                        <w:tcW w:w="1224" w:type="dxa"/>
                        <w:tcBorders>
                          <w:left w:val="single" w:sz="2" w:space="0" w:color="000000"/>
                          <w:bottom w:val="single" w:sz="6" w:space="0" w:color="30859B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30"/>
                          <w:ind w:left="152" w:right="10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Fizik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2" w:space="0" w:color="000000"/>
                          <w:bottom w:val="single" w:sz="6" w:space="0" w:color="30859B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30"/>
                          <w:ind w:left="164" w:right="1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Kimya</w:t>
                        </w:r>
                      </w:p>
                    </w:tc>
                    <w:tc>
                      <w:tcPr>
                        <w:tcW w:w="1249" w:type="dxa"/>
                        <w:tcBorders>
                          <w:left w:val="single" w:sz="2" w:space="0" w:color="000000"/>
                          <w:bottom w:val="single" w:sz="6" w:space="0" w:color="30859B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30"/>
                          <w:ind w:left="165" w:right="1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Biyoloji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2" w:space="0" w:color="000000"/>
                          <w:bottom w:val="single" w:sz="6" w:space="0" w:color="30859B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30"/>
                          <w:ind w:left="164" w:right="119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Tarih</w:t>
                        </w:r>
                      </w:p>
                    </w:tc>
                    <w:tc>
                      <w:tcPr>
                        <w:tcW w:w="1248" w:type="dxa"/>
                        <w:tcBorders>
                          <w:left w:val="single" w:sz="2" w:space="0" w:color="000000"/>
                          <w:bottom w:val="single" w:sz="6" w:space="0" w:color="30859B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30"/>
                          <w:ind w:left="164" w:right="12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Felsefe-Din K.</w:t>
                        </w:r>
                      </w:p>
                    </w:tc>
                    <w:tc>
                      <w:tcPr>
                        <w:tcW w:w="1069" w:type="dxa"/>
                        <w:tcBorders>
                          <w:left w:val="single" w:sz="2" w:space="0" w:color="000000"/>
                          <w:bottom w:val="single" w:sz="6" w:space="0" w:color="30859B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130"/>
                          <w:ind w:left="241" w:right="181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color w:val="30859B"/>
                            <w:sz w:val="16"/>
                          </w:rPr>
                          <w:t>Coğrafya</w:t>
                        </w:r>
                      </w:p>
                    </w:tc>
                  </w:tr>
                  <w:tr w:rsidR="00633B7D">
                    <w:trPr>
                      <w:trHeight w:val="325"/>
                    </w:trPr>
                    <w:tc>
                      <w:tcPr>
                        <w:tcW w:w="1141" w:type="dxa"/>
                        <w:tcBorders>
                          <w:top w:val="single" w:sz="6" w:space="0" w:color="30859B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63"/>
                          <w:ind w:left="34"/>
                          <w:jc w:val="center"/>
                          <w:rPr>
                            <w:b/>
                            <w:sz w:val="17"/>
                          </w:rPr>
                        </w:pPr>
                        <w:r>
                          <w:rPr>
                            <w:b/>
                            <w:w w:val="103"/>
                            <w:sz w:val="17"/>
                          </w:rPr>
                          <w:t>9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6" w:space="0" w:color="30859B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68"/>
                          <w:ind w:left="4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24" w:type="dxa"/>
                        <w:tcBorders>
                          <w:top w:val="single" w:sz="6" w:space="0" w:color="30859B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68"/>
                          <w:ind w:left="4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6" w:space="0" w:color="30859B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68"/>
                          <w:ind w:left="4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249" w:type="dxa"/>
                        <w:tcBorders>
                          <w:top w:val="single" w:sz="6" w:space="0" w:color="30859B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68"/>
                          <w:ind w:left="46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6" w:space="0" w:color="30859B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68"/>
                          <w:ind w:left="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248" w:type="dxa"/>
                        <w:tcBorders>
                          <w:top w:val="single" w:sz="6" w:space="0" w:color="30859B"/>
                          <w:left w:val="single" w:sz="2" w:space="0" w:color="000000"/>
                          <w:righ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68"/>
                          <w:ind w:left="45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069" w:type="dxa"/>
                        <w:tcBorders>
                          <w:top w:val="single" w:sz="6" w:space="0" w:color="30859B"/>
                          <w:left w:val="single" w:sz="2" w:space="0" w:color="000000"/>
                        </w:tcBorders>
                      </w:tcPr>
                      <w:p w:rsidR="00633B7D" w:rsidRDefault="00123516">
                        <w:pPr>
                          <w:pStyle w:val="TableParagraph"/>
                          <w:spacing w:before="68"/>
                          <w:ind w:left="60"/>
                          <w:jc w:val="center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1</w:t>
                        </w:r>
                      </w:p>
                    </w:tc>
                  </w:tr>
                </w:tbl>
                <w:p w:rsidR="00633B7D" w:rsidRDefault="00633B7D">
                  <w:pPr>
                    <w:pStyle w:val="GvdeMetni"/>
                  </w:pPr>
                </w:p>
              </w:txbxContent>
            </v:textbox>
            <w10:wrap type="none"/>
            <w10:anchorlock/>
          </v:shape>
        </w:pict>
      </w:r>
      <w:r w:rsidR="00123516">
        <w:rPr>
          <w:position w:val="53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29" style="width:270.2pt;height:82.8pt;mso-position-horizontal-relative:char;mso-position-vertical-relative:line" coordsize="5404,1656">
            <v:shape id="_x0000_s1031" style="position:absolute;left:14;top:14;width:5375;height:1626" coordorigin="15,15" coordsize="5375,1626" path="m40,212r71,-26l181,162r71,-22l322,120r70,-18l463,86,533,72,603,59,674,49,744,39r71,-7l885,25r70,-4l1026,17r70,-2l1167,15r70,l1307,17r71,3l1448,24r70,4l1589,34r70,7l1730,49r70,8l1870,66r71,10l2011,86r70,11l2152,109r70,12l2293,133r70,13l2433,159r71,13l2574,185r71,14l2715,212r70,14l2856,239r70,13l2996,265r71,13l3137,291r71,12l3278,315r70,12l3419,338r70,10l3559,358r71,9l3700,375r71,8l3841,390r70,6l3982,400r70,4l4123,407r70,2l4263,409r71,l4404,407r70,-4l4545,399r70,-7l4686,385r70,-10l4826,365r71,-13l4967,338r70,-17l5108,304r70,-20l5249,262r70,-24l5389,212r-25,1231l5293,1469r-70,24l5153,1515r-71,20l5012,1553r-70,16l4871,1583r-70,13l4730,1607r-70,9l4590,1624r-71,6l4449,1634r-71,4l4308,1640r-70,1l4167,1640r-70,-2l4027,1635r-71,-3l3886,1627r-71,-6l3745,1614r-70,-8l3604,1598r-70,-9l3463,1579r-70,-10l3323,1558r-71,-12l3182,1534r-70,-12l3041,1509r-70,-13l2900,1483r-70,-13l2760,1457r-71,-14l2619,1430r-71,-14l2478,1403r-70,-13l2337,1377r-70,-13l2197,1352r-71,-12l2056,1328r-71,-11l1915,1307r-70,-10l1774,1288r-70,-8l1633,1272r-70,-7l1493,1260r-71,-5l1352,1251r-71,-3l1211,1246r-70,l1070,1246r-70,2l930,1252r-71,4l789,1263r-71,7l648,1280r-70,11l507,1303r-70,14l367,1334r-71,18l226,1371r-71,22l85,1417r-70,26l40,212xe" filled="f" strokecolor="#4aacc5" strokeweight="1.46pt">
              <v:path arrowok="t"/>
            </v:shape>
            <v:shape id="_x0000_s1030" type="#_x0000_t202" style="position:absolute;width:5404;height:1656" filled="f" stroked="f">
              <v:textbox inset="0,0,0,0">
                <w:txbxContent>
                  <w:p w:rsidR="00633B7D" w:rsidRDefault="00633B7D">
                    <w:pPr>
                      <w:spacing w:before="10"/>
                      <w:rPr>
                        <w:sz w:val="38"/>
                      </w:rPr>
                    </w:pPr>
                  </w:p>
                  <w:p w:rsidR="00633B7D" w:rsidRDefault="00123516">
                    <w:pPr>
                      <w:ind w:left="443"/>
                      <w:rPr>
                        <w:rFonts w:ascii="Cambria" w:hAnsi="Cambria"/>
                        <w:b/>
                        <w:sz w:val="29"/>
                      </w:rPr>
                    </w:pPr>
                    <w:r>
                      <w:rPr>
                        <w:rFonts w:ascii="Lucida Calligraphy" w:hAnsi="Lucida Calligraphy"/>
                        <w:b/>
                        <w:i/>
                        <w:color w:val="30859C"/>
                        <w:sz w:val="29"/>
                      </w:rPr>
                      <w:t>Ü</w:t>
                    </w:r>
                    <w:r>
                      <w:rPr>
                        <w:rFonts w:ascii="Times New Roman" w:hAnsi="Times New Roman"/>
                        <w:b/>
                        <w:color w:val="30859C"/>
                        <w:sz w:val="29"/>
                      </w:rPr>
                      <w:t>ş</w:t>
                    </w:r>
                    <w:r>
                      <w:rPr>
                        <w:rFonts w:ascii="Lucida Calligraphy" w:hAnsi="Lucida Calligraphy"/>
                        <w:b/>
                        <w:i/>
                        <w:color w:val="30859C"/>
                        <w:sz w:val="29"/>
                      </w:rPr>
                      <w:t>enme, erteleme, vazgeçme</w:t>
                    </w:r>
                    <w:r>
                      <w:rPr>
                        <w:rFonts w:ascii="Cambria" w:hAnsi="Cambria"/>
                        <w:b/>
                        <w:color w:val="30859C"/>
                        <w:sz w:val="29"/>
                      </w:rPr>
                      <w:t>.</w:t>
                    </w:r>
                  </w:p>
                </w:txbxContent>
              </v:textbox>
            </v:shape>
            <w10:wrap type="none"/>
            <w10:anchorlock/>
          </v:group>
        </w:pict>
      </w:r>
      <w:r>
        <w:rPr>
          <w:b/>
          <w:sz w:val="16"/>
        </w:rPr>
        <w:pict>
          <v:group id="_x0000_s1026" style="position:absolute;left:0;text-align:left;margin-left:20.5pt;margin-top:16pt;width:483.95pt;height:26.55pt;z-index:-251655168;mso-wrap-distance-left:0;mso-wrap-distance-right:0;mso-position-horizontal-relative:page;mso-position-vertical-relative:text" coordorigin="410,320" coordsize="9679,531">
            <v:rect id="_x0000_s1028" style="position:absolute;left:410;top:319;width:9679;height:531" fillcolor="#ecf7f8" stroked="f"/>
            <v:shape id="_x0000_s1027" type="#_x0000_t202" style="position:absolute;left:410;top:319;width:9679;height:531" filled="f" stroked="f">
              <v:textbox inset="0,0,0,0">
                <w:txbxContent>
                  <w:p w:rsidR="00633B7D" w:rsidRDefault="00123516">
                    <w:pPr>
                      <w:spacing w:before="134"/>
                      <w:ind w:left="1847" w:right="183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EMEKLERİNİZİN KARŞILIĞINI ALMANIZ DİLEĞİYLE. BAŞARILAR DİLERİM…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33B7D" w:rsidRDefault="00633B7D" w:rsidP="00123516">
      <w:pPr>
        <w:pStyle w:val="GvdeMetni"/>
        <w:ind w:left="103"/>
        <w:rPr>
          <w:b w:val="0"/>
          <w:sz w:val="20"/>
        </w:rPr>
      </w:pPr>
    </w:p>
    <w:sectPr w:rsidR="00633B7D">
      <w:pgSz w:w="16840" w:h="11910" w:orient="landscape"/>
      <w:pgMar w:top="1100" w:right="160" w:bottom="280" w:left="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Calligraphy">
    <w:altName w:val="Lucida Calligraphy"/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633B7D"/>
    <w:rsid w:val="00123516"/>
    <w:rsid w:val="005E453E"/>
    <w:rsid w:val="00633B7D"/>
    <w:rsid w:val="0089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1235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23516"/>
    <w:rPr>
      <w:rFonts w:ascii="Tahoma" w:eastAsia="Calibri" w:hAnsi="Tahoma" w:cs="Tahoma"/>
      <w:sz w:val="16"/>
      <w:szCs w:val="16"/>
      <w:lang w:val="tr-TR" w:eastAsia="tr-TR" w:bidi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179</Words>
  <Characters>1023</Characters>
  <Application>Microsoft Office Word</Application>
  <DocSecurity>0</DocSecurity>
  <Lines>8</Lines>
  <Paragraphs>2</Paragraphs>
  <ScaleCrop>false</ScaleCrop>
  <Company/>
  <LinksUpToDate>false</LinksUpToDate>
  <CharactersWithSpaces>1200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XP_Pro</dc:creator>
  <cp:lastModifiedBy>MEB</cp:lastModifiedBy>
  <cp:revision>5</cp:revision>
  <dcterms:created xsi:type="dcterms:W3CDTF">2020-10-22T09:15:00Z</dcterms:created>
  <dcterms:modified xsi:type="dcterms:W3CDTF">2020-10-30T07:58:00Z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2020-10-22T00:00:00Z</vt:filetime>
  </property>
</Properties>
</file>