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675"/>
        <w:tblW w:w="14710" w:type="dxa"/>
        <w:tblLook w:val="04A0" w:firstRow="1" w:lastRow="0" w:firstColumn="1" w:lastColumn="0" w:noHBand="0" w:noVBand="1"/>
      </w:tblPr>
      <w:tblGrid>
        <w:gridCol w:w="1879"/>
        <w:gridCol w:w="1926"/>
        <w:gridCol w:w="1911"/>
        <w:gridCol w:w="1878"/>
        <w:gridCol w:w="2032"/>
        <w:gridCol w:w="1625"/>
        <w:gridCol w:w="1625"/>
        <w:gridCol w:w="1834"/>
      </w:tblGrid>
      <w:tr w:rsidR="003F2512" w:rsidRPr="00E72CF7" w:rsidTr="00E72CF7">
        <w:trPr>
          <w:trHeight w:val="706"/>
        </w:trPr>
        <w:tc>
          <w:tcPr>
            <w:tcW w:w="14710" w:type="dxa"/>
            <w:gridSpan w:val="8"/>
          </w:tcPr>
          <w:p w:rsidR="003F2512" w:rsidRPr="00E72CF7" w:rsidRDefault="003F2512" w:rsidP="00E72CF7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72CF7">
              <w:rPr>
                <w:rFonts w:ascii="Franklin Gothic Medium Cond" w:hAnsi="Franklin Gothic Medium Cond"/>
                <w:b/>
                <w:sz w:val="32"/>
                <w:szCs w:val="32"/>
              </w:rPr>
              <w:t>YKS 2020</w:t>
            </w:r>
            <w:r w:rsidR="00191CA8">
              <w:rPr>
                <w:rFonts w:ascii="Franklin Gothic Medium Cond" w:hAnsi="Franklin Gothic Medium Cond"/>
                <w:b/>
                <w:sz w:val="32"/>
                <w:szCs w:val="32"/>
              </w:rPr>
              <w:t>-2021</w:t>
            </w:r>
            <w:r w:rsidRPr="00E72CF7">
              <w:rPr>
                <w:rFonts w:ascii="Franklin Gothic Medium Cond" w:hAnsi="Franklin Gothic Medium Cond"/>
                <w:b/>
                <w:sz w:val="32"/>
                <w:szCs w:val="32"/>
              </w:rPr>
              <w:br/>
              <w:t>TEMEL YETERLİLİK TESTİ (TYT) KONU DAĞILIMI</w:t>
            </w:r>
          </w:p>
        </w:tc>
      </w:tr>
      <w:tr w:rsidR="004948C3" w:rsidRPr="00E72CF7" w:rsidTr="00E72CF7">
        <w:trPr>
          <w:trHeight w:val="246"/>
        </w:trPr>
        <w:tc>
          <w:tcPr>
            <w:tcW w:w="1879" w:type="dxa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</w:rPr>
            </w:pPr>
            <w:r w:rsidRPr="00E72CF7">
              <w:rPr>
                <w:rFonts w:asciiTheme="majorHAnsi" w:hAnsiTheme="majorHAnsi"/>
                <w:b/>
              </w:rPr>
              <w:t>TÜRKÇE</w:t>
            </w:r>
          </w:p>
        </w:tc>
        <w:tc>
          <w:tcPr>
            <w:tcW w:w="5715" w:type="dxa"/>
            <w:gridSpan w:val="3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</w:rPr>
            </w:pPr>
            <w:r w:rsidRPr="00E72CF7">
              <w:rPr>
                <w:rFonts w:asciiTheme="majorHAnsi" w:hAnsiTheme="majorHAnsi"/>
                <w:b/>
              </w:rPr>
              <w:t>SOSYAL BİLİMLER</w:t>
            </w:r>
          </w:p>
        </w:tc>
        <w:tc>
          <w:tcPr>
            <w:tcW w:w="2032" w:type="dxa"/>
            <w:vMerge w:val="restart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</w:rPr>
            </w:pPr>
            <w:r w:rsidRPr="00E72CF7">
              <w:rPr>
                <w:rFonts w:asciiTheme="majorHAnsi" w:hAnsiTheme="majorHAnsi"/>
                <w:b/>
              </w:rPr>
              <w:t>MATEMATİK</w:t>
            </w:r>
            <w:r w:rsidR="00E14380" w:rsidRPr="00E72CF7">
              <w:rPr>
                <w:rFonts w:asciiTheme="majorHAnsi" w:hAnsiTheme="majorHAnsi"/>
                <w:b/>
              </w:rPr>
              <w:t>-GEOMETRİ</w:t>
            </w:r>
          </w:p>
        </w:tc>
        <w:tc>
          <w:tcPr>
            <w:tcW w:w="5084" w:type="dxa"/>
            <w:gridSpan w:val="3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</w:rPr>
            </w:pPr>
            <w:r w:rsidRPr="00E72CF7">
              <w:rPr>
                <w:rFonts w:asciiTheme="majorHAnsi" w:hAnsiTheme="majorHAnsi"/>
                <w:b/>
              </w:rPr>
              <w:t>FEN BİLİMLERİ</w:t>
            </w:r>
          </w:p>
        </w:tc>
      </w:tr>
      <w:tr w:rsidR="004948C3" w:rsidRPr="003F2512" w:rsidTr="00E72CF7">
        <w:trPr>
          <w:trHeight w:val="230"/>
        </w:trPr>
        <w:tc>
          <w:tcPr>
            <w:tcW w:w="1879" w:type="dxa"/>
            <w:vMerge w:val="restart"/>
          </w:tcPr>
          <w:p w:rsidR="004948C3" w:rsidRPr="003F2512" w:rsidRDefault="004948C3" w:rsidP="00E72CF7">
            <w:pPr>
              <w:jc w:val="center"/>
              <w:rPr>
                <w:sz w:val="16"/>
                <w:szCs w:val="16"/>
              </w:rPr>
            </w:pPr>
            <w:r w:rsidRPr="003F2512">
              <w:rPr>
                <w:sz w:val="16"/>
                <w:szCs w:val="16"/>
              </w:rPr>
              <w:t>•  Sözcükte Anlam</w:t>
            </w:r>
          </w:p>
          <w:p w:rsidR="004948C3" w:rsidRPr="003F2512" w:rsidRDefault="004948C3" w:rsidP="00E72C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512">
              <w:rPr>
                <w:rFonts w:ascii="Arial" w:hAnsi="Arial" w:cs="Arial"/>
                <w:sz w:val="16"/>
                <w:szCs w:val="16"/>
              </w:rPr>
              <w:t>• Sözcükte Anlam (Deyimler-Atasözleri)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 w:rsidRPr="003F2512">
              <w:rPr>
                <w:sz w:val="16"/>
                <w:szCs w:val="16"/>
              </w:rPr>
              <w:t>• Cümlede Anlam</w:t>
            </w:r>
            <w:r w:rsidRPr="003F2512">
              <w:rPr>
                <w:sz w:val="16"/>
                <w:szCs w:val="16"/>
              </w:rPr>
              <w:br/>
              <w:t>• Ses Bilgisi</w:t>
            </w:r>
            <w:r w:rsidRPr="003F2512">
              <w:rPr>
                <w:sz w:val="16"/>
                <w:szCs w:val="16"/>
              </w:rPr>
              <w:br/>
              <w:t xml:space="preserve">• </w:t>
            </w:r>
            <w:r>
              <w:rPr>
                <w:sz w:val="16"/>
                <w:szCs w:val="16"/>
              </w:rPr>
              <w:t>Anlatım Bozukluğu</w:t>
            </w:r>
            <w:r>
              <w:rPr>
                <w:sz w:val="16"/>
                <w:szCs w:val="16"/>
              </w:rPr>
              <w:br/>
              <w:t>• Noktalama İşaretleri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Yazım Kuralları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Sözcük Türleri (Ad, Sıfat, Zamir, Zarf, Edat, Bağlaç, Ünlem, Eylem)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Cümlenin Türleri ve Ögeleri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Sözcükte Yapı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Paragraf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-Paragrafta Anlatım Teknikleri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-Paragrafta Yapı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-Paragrafta Ana Düşünce</w:t>
            </w:r>
          </w:p>
          <w:p w:rsidR="004948C3" w:rsidRPr="003F2512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-Paragrafta Yardımcı Düşünce</w:t>
            </w:r>
          </w:p>
        </w:tc>
        <w:tc>
          <w:tcPr>
            <w:tcW w:w="1926" w:type="dxa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2CF7">
              <w:rPr>
                <w:rFonts w:asciiTheme="majorHAnsi" w:hAnsiTheme="majorHAnsi"/>
                <w:b/>
                <w:sz w:val="20"/>
                <w:szCs w:val="20"/>
              </w:rPr>
              <w:t>Tarih</w:t>
            </w:r>
          </w:p>
        </w:tc>
        <w:tc>
          <w:tcPr>
            <w:tcW w:w="1911" w:type="dxa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2CF7">
              <w:rPr>
                <w:rFonts w:asciiTheme="majorHAnsi" w:hAnsiTheme="majorHAnsi"/>
                <w:b/>
                <w:sz w:val="20"/>
                <w:szCs w:val="20"/>
              </w:rPr>
              <w:t>Coğrafya</w:t>
            </w:r>
          </w:p>
        </w:tc>
        <w:tc>
          <w:tcPr>
            <w:tcW w:w="1878" w:type="dxa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2CF7">
              <w:rPr>
                <w:rFonts w:asciiTheme="majorHAnsi" w:hAnsiTheme="majorHAnsi"/>
                <w:b/>
                <w:sz w:val="20"/>
                <w:szCs w:val="20"/>
              </w:rPr>
              <w:t>Felsefe-Din Kültürü</w:t>
            </w:r>
          </w:p>
        </w:tc>
        <w:tc>
          <w:tcPr>
            <w:tcW w:w="2032" w:type="dxa"/>
            <w:vMerge/>
          </w:tcPr>
          <w:p w:rsidR="004948C3" w:rsidRPr="00E72CF7" w:rsidRDefault="004948C3" w:rsidP="00E72CF7">
            <w:pPr>
              <w:jc w:val="center"/>
              <w:rPr>
                <w:rFonts w:ascii="Franklin Gothic Medium Cond" w:hAnsi="Franklin Gothic Medium Cond"/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2CF7">
              <w:rPr>
                <w:rFonts w:asciiTheme="majorHAnsi" w:hAnsiTheme="majorHAnsi"/>
                <w:b/>
                <w:sz w:val="20"/>
                <w:szCs w:val="20"/>
              </w:rPr>
              <w:t>Fizik</w:t>
            </w:r>
          </w:p>
        </w:tc>
        <w:tc>
          <w:tcPr>
            <w:tcW w:w="1625" w:type="dxa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2CF7">
              <w:rPr>
                <w:rFonts w:asciiTheme="majorHAnsi" w:hAnsiTheme="majorHAnsi"/>
                <w:b/>
                <w:sz w:val="20"/>
                <w:szCs w:val="20"/>
              </w:rPr>
              <w:t>Kimya</w:t>
            </w:r>
          </w:p>
        </w:tc>
        <w:tc>
          <w:tcPr>
            <w:tcW w:w="1834" w:type="dxa"/>
          </w:tcPr>
          <w:p w:rsidR="004948C3" w:rsidRPr="00E72CF7" w:rsidRDefault="004948C3" w:rsidP="00E72CF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2CF7">
              <w:rPr>
                <w:rFonts w:asciiTheme="majorHAnsi" w:hAnsiTheme="majorHAnsi"/>
                <w:b/>
                <w:sz w:val="20"/>
                <w:szCs w:val="20"/>
              </w:rPr>
              <w:t>Biyoloji</w:t>
            </w:r>
          </w:p>
        </w:tc>
      </w:tr>
      <w:tr w:rsidR="003F2512" w:rsidRPr="003F2512" w:rsidTr="00E72CF7">
        <w:trPr>
          <w:trHeight w:val="147"/>
        </w:trPr>
        <w:tc>
          <w:tcPr>
            <w:tcW w:w="1879" w:type="dxa"/>
            <w:vMerge/>
          </w:tcPr>
          <w:p w:rsidR="003F2512" w:rsidRPr="003F2512" w:rsidRDefault="003F2512" w:rsidP="00E72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 Tarih Bilimi’ne Giriş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 İlk Çağ Uygarlıkları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 İlk Türk Devletleri</w:t>
            </w:r>
          </w:p>
          <w:p w:rsidR="003F2512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 İslam Tarihi ve Uygarlığı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 İlk Türk-İslam Devletleri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 Türkiye Tarihi (Anadolu Selçukluları)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 Beylikten Devlete Osmanlı (1300-1453)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•Dünya Gücü Osmanlı Devleti (1453-1600)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•Yeni ve Yakın Çağ’da Avrupa Tarihi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•Değişim ve Diplomasi (18. yüzyıl)</w:t>
            </w:r>
          </w:p>
          <w:p w:rsidR="00846C27" w:rsidRPr="00846C27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</w:rPr>
              <w:t>•En Uzun Yüzyıl (1800-1909)</w:t>
            </w:r>
          </w:p>
          <w:p w:rsidR="00846C27" w:rsidRPr="004948C3" w:rsidRDefault="00846C27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46C27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• 20. Yüzyıl Başlarında Osmanlı ve Dünya </w:t>
            </w:r>
            <w:r w:rsidR="004948C3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-</w:t>
            </w:r>
            <w:r w:rsidR="004948C3">
              <w:rPr>
                <w:rFonts w:asciiTheme="majorHAnsi" w:hAnsiTheme="majorHAnsi"/>
                <w:sz w:val="16"/>
                <w:szCs w:val="16"/>
              </w:rPr>
              <w:t>Trablusgarp Savaşı, Balkan Savaşları</w:t>
            </w:r>
          </w:p>
          <w:p w:rsidR="00846C27" w:rsidRPr="00A405CF" w:rsidRDefault="00846C27" w:rsidP="00E72CF7">
            <w:pPr>
              <w:jc w:val="center"/>
              <w:rPr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• </w:t>
            </w:r>
            <w:r w:rsidRPr="00A405CF">
              <w:rPr>
                <w:sz w:val="16"/>
                <w:szCs w:val="16"/>
              </w:rPr>
              <w:t>Osmanlı Kültür ve Medeniyeti</w:t>
            </w:r>
          </w:p>
          <w:p w:rsidR="004948C3" w:rsidRDefault="004948C3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• Milli Mücadele Hazırlıkları (1. Dünya Savaşı, Genelgeler ve Kongreler)</w:t>
            </w:r>
          </w:p>
          <w:p w:rsidR="004948C3" w:rsidRDefault="004948C3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• Kurtuluş Savaşı’nda Cepheler</w:t>
            </w:r>
          </w:p>
          <w:p w:rsidR="004948C3" w:rsidRDefault="004948C3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• İnkılap Tarihi (İnkılaplar)</w:t>
            </w:r>
          </w:p>
          <w:p w:rsidR="00846C27" w:rsidRDefault="004948C3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• Atatürk İlkeleri ve Atatürkçülük</w:t>
            </w:r>
          </w:p>
          <w:p w:rsidR="004948C3" w:rsidRPr="00846C27" w:rsidRDefault="004948C3" w:rsidP="00E72CF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• Atatürk Dönemi Türk Dış Politikası</w:t>
            </w:r>
          </w:p>
          <w:p w:rsidR="00846C27" w:rsidRPr="003F2512" w:rsidRDefault="00846C27" w:rsidP="00E72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1" w:type="dxa"/>
          </w:tcPr>
          <w:p w:rsidR="003F2512" w:rsidRDefault="00531FF2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Coğrafya’nın Konusu ve Bölümleri</w:t>
            </w:r>
          </w:p>
          <w:p w:rsidR="00531FF2" w:rsidRDefault="00531FF2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Coğrafi Konum ve Harita Bilgisi</w:t>
            </w:r>
          </w:p>
          <w:p w:rsidR="00531FF2" w:rsidRDefault="00531FF2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Dünya’nın Şekli ve Hareketleri</w:t>
            </w:r>
          </w:p>
          <w:p w:rsidR="00531FF2" w:rsidRDefault="00531FF2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İklim Bilgisi (</w:t>
            </w:r>
            <w:r w:rsidR="00235114">
              <w:rPr>
                <w:sz w:val="16"/>
                <w:szCs w:val="16"/>
              </w:rPr>
              <w:t xml:space="preserve">Sıcaklık, </w:t>
            </w:r>
            <w:proofErr w:type="gramStart"/>
            <w:r>
              <w:rPr>
                <w:sz w:val="16"/>
                <w:szCs w:val="16"/>
              </w:rPr>
              <w:t>Hava  Durumu</w:t>
            </w:r>
            <w:proofErr w:type="gramEnd"/>
            <w:r>
              <w:rPr>
                <w:sz w:val="16"/>
                <w:szCs w:val="16"/>
              </w:rPr>
              <w:t xml:space="preserve"> ve Atmosfer Özellikleri)</w:t>
            </w:r>
          </w:p>
          <w:p w:rsidR="00531FF2" w:rsidRDefault="00531FF2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Yer’in Şekillenmesi  (İç ve Dış Kuvvetler)</w:t>
            </w:r>
          </w:p>
          <w:p w:rsidR="00235114" w:rsidRDefault="00235114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Türkiye’nin İklimi, Bitki Örtüsü ve Yer Şekilleri</w:t>
            </w:r>
          </w:p>
          <w:p w:rsidR="00235114" w:rsidRDefault="00235114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Nüfus ve Yerleşme</w:t>
            </w:r>
          </w:p>
          <w:p w:rsidR="00235114" w:rsidRDefault="00235114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Ulaşım Türleri/Yolları</w:t>
            </w:r>
          </w:p>
          <w:p w:rsidR="00235114" w:rsidRPr="003F2512" w:rsidRDefault="00235114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Doğal Afetler</w:t>
            </w:r>
          </w:p>
        </w:tc>
        <w:tc>
          <w:tcPr>
            <w:tcW w:w="1878" w:type="dxa"/>
          </w:tcPr>
          <w:p w:rsidR="004948C3" w:rsidRPr="004948C3" w:rsidRDefault="004948C3" w:rsidP="00E72CF7">
            <w:pPr>
              <w:jc w:val="center"/>
              <w:rPr>
                <w:b/>
                <w:sz w:val="16"/>
                <w:szCs w:val="16"/>
              </w:rPr>
            </w:pPr>
            <w:r w:rsidRPr="004948C3">
              <w:rPr>
                <w:b/>
                <w:sz w:val="16"/>
                <w:szCs w:val="16"/>
              </w:rPr>
              <w:t>FELSEFE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C43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</w:t>
            </w:r>
            <w:r w:rsidR="00C43729">
              <w:rPr>
                <w:sz w:val="16"/>
                <w:szCs w:val="16"/>
              </w:rPr>
              <w:t>M.Ö. 6. Yüzyıl-M.S. 2. Yüzyıl Felsefesi (İlkçağ Felsefesi)</w:t>
            </w:r>
          </w:p>
          <w:p w:rsidR="004948C3" w:rsidRDefault="00510A9E" w:rsidP="00510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M.S. 2. Yüzyıl-M.S. 15. Yüzyıl Felsefesi (Ortaçağ Felsefesi)</w:t>
            </w:r>
          </w:p>
          <w:p w:rsidR="00510A9E" w:rsidRDefault="00510A9E" w:rsidP="00510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15. Yüzyıl-17. Yüzyıl Felsefesi</w:t>
            </w:r>
          </w:p>
          <w:p w:rsidR="00510A9E" w:rsidRDefault="00510A9E" w:rsidP="00510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•18. Yüzyıl-19. Yüzyıl Felsefesi</w:t>
            </w:r>
          </w:p>
          <w:p w:rsidR="00510A9E" w:rsidRDefault="00510A9E" w:rsidP="00510A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20. Yüzyıl Felsefesi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Pr="004948C3" w:rsidRDefault="004948C3" w:rsidP="00E72CF7">
            <w:pPr>
              <w:jc w:val="center"/>
              <w:rPr>
                <w:b/>
                <w:sz w:val="16"/>
                <w:szCs w:val="16"/>
              </w:rPr>
            </w:pPr>
            <w:r w:rsidRPr="004948C3">
              <w:rPr>
                <w:b/>
                <w:sz w:val="16"/>
                <w:szCs w:val="16"/>
              </w:rPr>
              <w:t>DİN KÜLTÜRÜ VE AHLAK BİLGİSİ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İnsan ve Din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İslam ve Din Bilimleri</w:t>
            </w:r>
          </w:p>
          <w:p w:rsidR="003F2512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Kuran-ı Kerim’in Anlaşılması ve Kavranması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Hz. Muhammed’in Hayatı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İslam Düşüncesinde </w:t>
            </w:r>
            <w:proofErr w:type="gramStart"/>
            <w:r>
              <w:rPr>
                <w:sz w:val="16"/>
                <w:szCs w:val="16"/>
              </w:rPr>
              <w:t>Yorumlar,Tasavvuf</w:t>
            </w:r>
            <w:proofErr w:type="gramEnd"/>
            <w:r>
              <w:rPr>
                <w:sz w:val="16"/>
                <w:szCs w:val="16"/>
              </w:rPr>
              <w:t>-Mezhepler</w:t>
            </w:r>
          </w:p>
          <w:p w:rsidR="004948C3" w:rsidRPr="003F2512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Yaşayan Dinler ve Benzer Özellikleri</w:t>
            </w:r>
          </w:p>
        </w:tc>
        <w:tc>
          <w:tcPr>
            <w:tcW w:w="2032" w:type="dxa"/>
          </w:tcPr>
          <w:p w:rsidR="00E14380" w:rsidRPr="00E14380" w:rsidRDefault="00E14380" w:rsidP="00E72CF7">
            <w:pPr>
              <w:jc w:val="center"/>
              <w:rPr>
                <w:b/>
                <w:sz w:val="16"/>
                <w:szCs w:val="16"/>
              </w:rPr>
            </w:pPr>
            <w:r w:rsidRPr="00E14380">
              <w:rPr>
                <w:b/>
                <w:sz w:val="16"/>
                <w:szCs w:val="16"/>
              </w:rPr>
              <w:t>MATEMATİK</w:t>
            </w:r>
          </w:p>
          <w:p w:rsidR="00E14380" w:rsidRDefault="00E14380" w:rsidP="00E72CF7">
            <w:pPr>
              <w:jc w:val="center"/>
              <w:rPr>
                <w:sz w:val="16"/>
                <w:szCs w:val="16"/>
              </w:rPr>
            </w:pP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•Temel Kavramlar (Sayılar)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•Basamak Kavramı ve Analizi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•Bölme-bölünebilme Kuralları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•Rasyonel Sayılar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•Sıralama-Basit Eşitsizlikler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•Mutlak Değer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•Üslü İfadeler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•Köklü İfadeler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•Oran-Orantı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•Çarpanlara Ayırma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•Denklem Çözme</w:t>
            </w:r>
          </w:p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•Problemler (Sayı, Kesir, Yaş, Karışım, İşçi</w:t>
            </w:r>
            <w:r w:rsidR="0020648E">
              <w:rPr>
                <w:sz w:val="16"/>
                <w:szCs w:val="16"/>
              </w:rPr>
              <w:t xml:space="preserve"> Problemleri,</w:t>
            </w:r>
            <w:r w:rsidRPr="00A405CF">
              <w:rPr>
                <w:sz w:val="16"/>
                <w:szCs w:val="16"/>
              </w:rPr>
              <w:t xml:space="preserve"> Hız-Hareket, Tablo ve Grafik Okuma)</w:t>
            </w:r>
          </w:p>
          <w:p w:rsidR="004948C3" w:rsidRPr="007D6CFB" w:rsidRDefault="004948C3" w:rsidP="00E72CF7">
            <w:pPr>
              <w:jc w:val="center"/>
              <w:rPr>
                <w:sz w:val="16"/>
                <w:szCs w:val="16"/>
                <w:u w:val="single"/>
              </w:rPr>
            </w:pPr>
            <w:r w:rsidRPr="007D6CFB">
              <w:rPr>
                <w:sz w:val="16"/>
                <w:szCs w:val="16"/>
                <w:u w:val="single"/>
              </w:rPr>
              <w:t>•Mantık</w:t>
            </w:r>
          </w:p>
          <w:p w:rsidR="004948C3" w:rsidRPr="00A405CF" w:rsidRDefault="004948C3" w:rsidP="00510A9E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•Kümeler</w:t>
            </w:r>
          </w:p>
          <w:p w:rsidR="004948C3" w:rsidRPr="007D6CFB" w:rsidRDefault="004948C3" w:rsidP="00E72CF7">
            <w:pPr>
              <w:jc w:val="center"/>
              <w:rPr>
                <w:sz w:val="16"/>
                <w:szCs w:val="16"/>
                <w:u w:val="single"/>
              </w:rPr>
            </w:pPr>
            <w:r w:rsidRPr="00A405CF">
              <w:rPr>
                <w:sz w:val="16"/>
                <w:szCs w:val="16"/>
              </w:rPr>
              <w:t>•</w:t>
            </w:r>
            <w:r w:rsidRPr="007D6CFB">
              <w:rPr>
                <w:sz w:val="16"/>
                <w:szCs w:val="16"/>
                <w:u w:val="single"/>
              </w:rPr>
              <w:t>Fonksiyonlar</w:t>
            </w:r>
          </w:p>
          <w:p w:rsidR="004948C3" w:rsidRPr="007D6CFB" w:rsidRDefault="004948C3" w:rsidP="00E72CF7">
            <w:pPr>
              <w:jc w:val="center"/>
              <w:rPr>
                <w:sz w:val="16"/>
                <w:szCs w:val="16"/>
                <w:u w:val="single"/>
              </w:rPr>
            </w:pPr>
            <w:r w:rsidRPr="007D6CFB">
              <w:rPr>
                <w:sz w:val="16"/>
                <w:szCs w:val="16"/>
                <w:u w:val="single"/>
              </w:rPr>
              <w:t>•</w:t>
            </w:r>
            <w:proofErr w:type="spellStart"/>
            <w:r w:rsidRPr="007D6CFB">
              <w:rPr>
                <w:sz w:val="16"/>
                <w:szCs w:val="16"/>
                <w:u w:val="single"/>
              </w:rPr>
              <w:t>Permütasyon</w:t>
            </w:r>
            <w:proofErr w:type="spellEnd"/>
          </w:p>
          <w:p w:rsidR="004948C3" w:rsidRPr="007D6CFB" w:rsidRDefault="004948C3" w:rsidP="00E72CF7">
            <w:pPr>
              <w:jc w:val="center"/>
              <w:rPr>
                <w:sz w:val="16"/>
                <w:szCs w:val="16"/>
                <w:u w:val="single"/>
              </w:rPr>
            </w:pPr>
            <w:r w:rsidRPr="007D6CFB">
              <w:rPr>
                <w:sz w:val="16"/>
                <w:szCs w:val="16"/>
                <w:u w:val="single"/>
              </w:rPr>
              <w:t>•Kombinasyon</w:t>
            </w:r>
          </w:p>
          <w:p w:rsidR="004948C3" w:rsidRPr="007D6CFB" w:rsidRDefault="004948C3" w:rsidP="00E72CF7">
            <w:pPr>
              <w:jc w:val="center"/>
              <w:rPr>
                <w:sz w:val="16"/>
                <w:szCs w:val="16"/>
                <w:u w:val="single"/>
              </w:rPr>
            </w:pPr>
            <w:r w:rsidRPr="007D6CFB">
              <w:rPr>
                <w:sz w:val="16"/>
                <w:szCs w:val="16"/>
                <w:u w:val="single"/>
              </w:rPr>
              <w:t>•Olasılık</w:t>
            </w:r>
          </w:p>
          <w:p w:rsidR="003F2512" w:rsidRDefault="003F2512" w:rsidP="00E72CF7">
            <w:pPr>
              <w:jc w:val="center"/>
              <w:rPr>
                <w:sz w:val="16"/>
                <w:szCs w:val="16"/>
              </w:rPr>
            </w:pPr>
          </w:p>
          <w:p w:rsidR="00E14380" w:rsidRPr="00E14380" w:rsidRDefault="00E14380" w:rsidP="00E72CF7">
            <w:pPr>
              <w:jc w:val="center"/>
              <w:rPr>
                <w:b/>
                <w:sz w:val="16"/>
                <w:szCs w:val="16"/>
              </w:rPr>
            </w:pPr>
            <w:r w:rsidRPr="00E14380">
              <w:rPr>
                <w:b/>
                <w:sz w:val="16"/>
                <w:szCs w:val="16"/>
              </w:rPr>
              <w:t>GEOMETRİ</w:t>
            </w:r>
          </w:p>
          <w:p w:rsidR="00E14380" w:rsidRDefault="00E14380" w:rsidP="00E72CF7">
            <w:pPr>
              <w:jc w:val="center"/>
              <w:rPr>
                <w:sz w:val="16"/>
                <w:szCs w:val="16"/>
              </w:rPr>
            </w:pPr>
          </w:p>
          <w:p w:rsidR="00E14380" w:rsidRDefault="00E14380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Üçgende Açı, Benzerlik ve Alan</w:t>
            </w:r>
            <w:r w:rsidR="007D6CFB">
              <w:rPr>
                <w:sz w:val="16"/>
                <w:szCs w:val="16"/>
              </w:rPr>
              <w:t xml:space="preserve"> 1</w:t>
            </w:r>
          </w:p>
          <w:p w:rsidR="00E14380" w:rsidRDefault="00E14380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•Çokgenler ve Dörtgenler</w:t>
            </w:r>
            <w:r w:rsidR="007D6CFB">
              <w:rPr>
                <w:sz w:val="16"/>
                <w:szCs w:val="16"/>
              </w:rPr>
              <w:t xml:space="preserve"> 3</w:t>
            </w:r>
            <w:bookmarkStart w:id="0" w:name="_GoBack"/>
            <w:bookmarkEnd w:id="0"/>
          </w:p>
          <w:p w:rsidR="00E14380" w:rsidRDefault="00E14380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Çember-Daire</w:t>
            </w:r>
            <w:r w:rsidR="007D6CFB">
              <w:rPr>
                <w:sz w:val="16"/>
                <w:szCs w:val="16"/>
              </w:rPr>
              <w:t xml:space="preserve"> 2</w:t>
            </w:r>
          </w:p>
          <w:p w:rsidR="00E14380" w:rsidRPr="007D6CFB" w:rsidRDefault="00E14380" w:rsidP="00E72CF7">
            <w:pPr>
              <w:jc w:val="center"/>
              <w:rPr>
                <w:sz w:val="16"/>
                <w:szCs w:val="16"/>
                <w:u w:val="single"/>
              </w:rPr>
            </w:pPr>
            <w:r w:rsidRPr="007D6CFB">
              <w:rPr>
                <w:sz w:val="16"/>
                <w:szCs w:val="16"/>
                <w:u w:val="single"/>
              </w:rPr>
              <w:t>• Katı Cisimler</w:t>
            </w:r>
          </w:p>
          <w:p w:rsidR="00E14380" w:rsidRPr="003F2512" w:rsidRDefault="00E14380" w:rsidP="00E72CF7">
            <w:pPr>
              <w:jc w:val="center"/>
              <w:rPr>
                <w:sz w:val="16"/>
                <w:szCs w:val="16"/>
              </w:rPr>
            </w:pPr>
            <w:r w:rsidRPr="007D6CFB">
              <w:rPr>
                <w:sz w:val="16"/>
                <w:szCs w:val="16"/>
                <w:u w:val="single"/>
              </w:rPr>
              <w:t>• Analitik Geometri</w:t>
            </w:r>
          </w:p>
        </w:tc>
        <w:tc>
          <w:tcPr>
            <w:tcW w:w="1625" w:type="dxa"/>
          </w:tcPr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•Fiziğin Doğası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Maddelerin Yapısı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•Vektör-Kuvvet-Denge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•Basit Makineler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•Kütle-Hacim-Öz kütle/Maddenin Halleri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•Basınç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Kaldırma Kuvveti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•Isı ve Sıcaklık/Genleşme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•Doğrusal Hareket-Bağıl Hareket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İş ve Enerji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•Elektrostatik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•Elektrik </w:t>
            </w:r>
            <w:r w:rsidR="00E72CF7">
              <w:rPr>
                <w:sz w:val="16"/>
                <w:szCs w:val="16"/>
              </w:rPr>
              <w:t>ve Manyetizma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•Optik</w:t>
            </w:r>
            <w:r w:rsidR="00E72CF7">
              <w:rPr>
                <w:sz w:val="16"/>
                <w:szCs w:val="16"/>
              </w:rPr>
              <w:t>-Aynalar</w:t>
            </w:r>
          </w:p>
          <w:p w:rsidR="00E72CF7" w:rsidRDefault="00E72CF7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Dalgalar</w:t>
            </w:r>
          </w:p>
          <w:p w:rsidR="003F2512" w:rsidRPr="003F2512" w:rsidRDefault="003F2512" w:rsidP="00E72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5" w:type="dxa"/>
          </w:tcPr>
          <w:p w:rsidR="004948C3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•Hayatımızda Kimya-Kimya’nın Gelişimi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•Madde ve Özellikleri-Maddelerin Sınıflandırılması</w:t>
            </w:r>
          </w:p>
          <w:p w:rsidR="00E14380" w:rsidRPr="00A405CF" w:rsidRDefault="00E14380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Madde’nin Halleri</w:t>
            </w:r>
          </w:p>
          <w:p w:rsidR="00E14380" w:rsidRPr="00A405CF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•Atomun Yapısı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•Periyodik Cetvel</w:t>
            </w:r>
          </w:p>
          <w:p w:rsidR="00E14380" w:rsidRPr="00A405CF" w:rsidRDefault="00E14380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Kimyasal Türler ve Kimyasal Türler Arası Etkileşimler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 w:rsidRPr="00A405CF">
              <w:rPr>
                <w:sz w:val="16"/>
                <w:szCs w:val="16"/>
              </w:rPr>
              <w:t>•Karışım</w:t>
            </w:r>
            <w:r w:rsidR="00E14380">
              <w:rPr>
                <w:sz w:val="16"/>
                <w:szCs w:val="16"/>
              </w:rPr>
              <w:t>lar-Çözünürlük</w:t>
            </w:r>
          </w:p>
          <w:p w:rsidR="00E14380" w:rsidRPr="00A405CF" w:rsidRDefault="00E14380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Asitler-Bazlar ve Tuzlar</w:t>
            </w:r>
          </w:p>
          <w:p w:rsidR="00E14380" w:rsidRPr="00A405CF" w:rsidRDefault="00E14380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Doğa ve Kimya</w:t>
            </w:r>
          </w:p>
          <w:p w:rsidR="003F2512" w:rsidRPr="003F2512" w:rsidRDefault="0020648E" w:rsidP="00E72CF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n</w:t>
            </w:r>
            <w:proofErr w:type="gramEnd"/>
          </w:p>
        </w:tc>
        <w:tc>
          <w:tcPr>
            <w:tcW w:w="1834" w:type="dxa"/>
          </w:tcPr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•Canlıların Temel Bileşenleri</w:t>
            </w:r>
            <w:r w:rsidR="00E72CF7">
              <w:rPr>
                <w:sz w:val="16"/>
                <w:szCs w:val="16"/>
              </w:rPr>
              <w:t xml:space="preserve"> ( Organik Bileşikler, Enzimler, Nükleik Asitler)</w:t>
            </w:r>
          </w:p>
          <w:p w:rsidR="00E72CF7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•Hücre ve Hücrenin Yapısı</w:t>
            </w:r>
            <w:r w:rsidR="00E72CF7">
              <w:rPr>
                <w:sz w:val="16"/>
                <w:szCs w:val="16"/>
              </w:rPr>
              <w:t xml:space="preserve"> –Hücre Zarı ve Madde Geçişleri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•Hücre Bölünmeleri</w:t>
            </w:r>
            <w:r w:rsidR="00E72CF7">
              <w:rPr>
                <w:sz w:val="16"/>
                <w:szCs w:val="16"/>
              </w:rPr>
              <w:t xml:space="preserve"> (</w:t>
            </w:r>
            <w:proofErr w:type="spellStart"/>
            <w:r w:rsidR="00E72CF7">
              <w:rPr>
                <w:sz w:val="16"/>
                <w:szCs w:val="16"/>
              </w:rPr>
              <w:t>Mayoz</w:t>
            </w:r>
            <w:proofErr w:type="spellEnd"/>
            <w:r w:rsidR="00E72CF7">
              <w:rPr>
                <w:sz w:val="16"/>
                <w:szCs w:val="16"/>
              </w:rPr>
              <w:t>-Mitoz)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•Ekoloji</w:t>
            </w:r>
          </w:p>
          <w:p w:rsidR="00E72CF7" w:rsidRDefault="00E72CF7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Canlılar Dünyası (Bakteriler, Virüsler, Mantarlar, Omurgalı ve Omurgasız Hayvanlar)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•Canlıların Sınıflandırılması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•Metabolizma ve Enzimler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•Bitkilerde Biyoloji</w:t>
            </w:r>
          </w:p>
          <w:p w:rsidR="004948C3" w:rsidRDefault="004948C3" w:rsidP="00E72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•Kalıtım</w:t>
            </w:r>
          </w:p>
          <w:p w:rsidR="003F2512" w:rsidRPr="003F2512" w:rsidRDefault="003F2512" w:rsidP="00E72CF7">
            <w:pPr>
              <w:jc w:val="center"/>
              <w:rPr>
                <w:sz w:val="16"/>
                <w:szCs w:val="16"/>
              </w:rPr>
            </w:pPr>
          </w:p>
        </w:tc>
      </w:tr>
    </w:tbl>
    <w:p w:rsidR="00F05D64" w:rsidRPr="003F2512" w:rsidRDefault="007D6CFB">
      <w:pPr>
        <w:rPr>
          <w:sz w:val="16"/>
          <w:szCs w:val="16"/>
        </w:rPr>
      </w:pPr>
    </w:p>
    <w:sectPr w:rsidR="00F05D64" w:rsidRPr="003F2512" w:rsidSect="003F2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512"/>
    <w:rsid w:val="001156D1"/>
    <w:rsid w:val="00191CA8"/>
    <w:rsid w:val="0020648E"/>
    <w:rsid w:val="00235114"/>
    <w:rsid w:val="003F2512"/>
    <w:rsid w:val="004948C3"/>
    <w:rsid w:val="00507259"/>
    <w:rsid w:val="00510A9E"/>
    <w:rsid w:val="00531FF2"/>
    <w:rsid w:val="00663409"/>
    <w:rsid w:val="007D6CFB"/>
    <w:rsid w:val="00846C27"/>
    <w:rsid w:val="00951A52"/>
    <w:rsid w:val="00A5643A"/>
    <w:rsid w:val="00AF77B2"/>
    <w:rsid w:val="00B959D4"/>
    <w:rsid w:val="00BB0729"/>
    <w:rsid w:val="00C43729"/>
    <w:rsid w:val="00E14380"/>
    <w:rsid w:val="00E72CF7"/>
    <w:rsid w:val="00F57A90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2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BFA9-64C8-41AA-A9A7-9F4648B0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</cp:lastModifiedBy>
  <cp:revision>10</cp:revision>
  <cp:lastPrinted>2020-11-10T09:52:00Z</cp:lastPrinted>
  <dcterms:created xsi:type="dcterms:W3CDTF">2019-10-22T06:38:00Z</dcterms:created>
  <dcterms:modified xsi:type="dcterms:W3CDTF">2020-11-10T09:53:00Z</dcterms:modified>
</cp:coreProperties>
</file>